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6A3" w:rsidRPr="006406A3" w:rsidRDefault="006406A3" w:rsidP="006406A3">
      <w:pPr>
        <w:keepNext/>
        <w:jc w:val="center"/>
        <w:outlineLvl w:val="0"/>
        <w:rPr>
          <w:sz w:val="22"/>
          <w:szCs w:val="22"/>
        </w:rPr>
      </w:pPr>
      <w:bookmarkStart w:id="0" w:name="_GoBack"/>
      <w:bookmarkEnd w:id="0"/>
      <w:r w:rsidRPr="006406A3">
        <w:rPr>
          <w:sz w:val="22"/>
          <w:szCs w:val="22"/>
        </w:rPr>
        <w:pict>
          <v:line id="_x0000_s1037" style="position:absolute;left:0;text-align:left;flip:x;z-index:251658240" from="12pt,0" to="12pt,729pt" strokeweight="6pt">
            <v:stroke linestyle="thickBetweenThin"/>
            <w10:wrap type="square" anchorx="page"/>
          </v:line>
        </w:pict>
      </w:r>
      <w:r w:rsidRPr="006406A3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27pt;margin-top:0;width:60.55pt;height:63pt;z-index:251657216">
            <v:imagedata r:id="rId7" o:title="Эмблема ССК"/>
            <w10:wrap type="square" anchorx="page"/>
          </v:shape>
        </w:pict>
      </w:r>
      <w:r w:rsidRPr="006406A3">
        <w:rPr>
          <w:sz w:val="22"/>
          <w:szCs w:val="22"/>
        </w:rPr>
        <w:t>ОБЛАСТНОЕ ГОСУДАРСТВЕННОЕ БЮДЖЕТНОЕ</w:t>
      </w:r>
    </w:p>
    <w:p w:rsidR="006406A3" w:rsidRPr="006406A3" w:rsidRDefault="006406A3" w:rsidP="006406A3">
      <w:pPr>
        <w:keepNext/>
        <w:jc w:val="center"/>
        <w:outlineLvl w:val="0"/>
        <w:rPr>
          <w:sz w:val="22"/>
          <w:szCs w:val="22"/>
        </w:rPr>
      </w:pPr>
      <w:r w:rsidRPr="006406A3">
        <w:rPr>
          <w:sz w:val="22"/>
          <w:szCs w:val="22"/>
        </w:rPr>
        <w:t>ПРОФЕССИОНАЛЬНОЕ ОБРАЗОВАТЕЛЬНОЕ УЧРЕЖДЕНИЕ</w:t>
      </w:r>
    </w:p>
    <w:p w:rsidR="006406A3" w:rsidRPr="006406A3" w:rsidRDefault="006406A3" w:rsidP="006406A3">
      <w:pPr>
        <w:ind w:right="55"/>
        <w:jc w:val="center"/>
        <w:rPr>
          <w:b/>
          <w:spacing w:val="40"/>
          <w:sz w:val="32"/>
          <w:szCs w:val="20"/>
        </w:rPr>
      </w:pPr>
      <w:r w:rsidRPr="006406A3">
        <w:rPr>
          <w:b/>
          <w:spacing w:val="40"/>
        </w:rPr>
        <w:t>«СМОЛЕНСКИЙСТРОИТЕЛЬНЫЙ КОЛЛЕДЖ»</w:t>
      </w:r>
    </w:p>
    <w:p w:rsidR="006406A3" w:rsidRPr="006406A3" w:rsidRDefault="006406A3" w:rsidP="006406A3">
      <w:pPr>
        <w:jc w:val="both"/>
        <w:rPr>
          <w:sz w:val="28"/>
          <w:szCs w:val="20"/>
        </w:rPr>
      </w:pPr>
    </w:p>
    <w:p w:rsidR="005D4957" w:rsidRDefault="005D4957" w:rsidP="005D4957"/>
    <w:p w:rsidR="005D4957" w:rsidRDefault="005D4957" w:rsidP="005D4957">
      <w:pPr>
        <w:pStyle w:val="a8"/>
        <w:jc w:val="center"/>
        <w:rPr>
          <w:b/>
          <w:sz w:val="28"/>
        </w:rPr>
      </w:pPr>
    </w:p>
    <w:p w:rsidR="00F61A4A" w:rsidRDefault="00F61A4A" w:rsidP="006406A3">
      <w:pPr>
        <w:pStyle w:val="a8"/>
        <w:spacing w:before="60"/>
        <w:rPr>
          <w:rFonts w:ascii="Arial" w:hAnsi="Arial" w:cs="Arial"/>
          <w:b/>
          <w:spacing w:val="60"/>
          <w:sz w:val="40"/>
        </w:rPr>
      </w:pPr>
    </w:p>
    <w:p w:rsidR="008F365C" w:rsidRDefault="008F365C" w:rsidP="006406A3">
      <w:pPr>
        <w:pStyle w:val="a8"/>
        <w:spacing w:before="60"/>
        <w:rPr>
          <w:rFonts w:ascii="Arial" w:hAnsi="Arial" w:cs="Arial"/>
          <w:b/>
          <w:spacing w:val="60"/>
          <w:sz w:val="40"/>
        </w:rPr>
      </w:pPr>
    </w:p>
    <w:p w:rsidR="00F61A4A" w:rsidRPr="003C2B91" w:rsidRDefault="00F61A4A" w:rsidP="005D4957">
      <w:pPr>
        <w:pStyle w:val="a8"/>
        <w:spacing w:before="60"/>
        <w:jc w:val="center"/>
        <w:rPr>
          <w:b/>
          <w:spacing w:val="60"/>
          <w:sz w:val="40"/>
        </w:rPr>
      </w:pPr>
    </w:p>
    <w:p w:rsidR="006406A3" w:rsidRPr="0019456A" w:rsidRDefault="006406A3" w:rsidP="006406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19456A">
        <w:rPr>
          <w:b/>
          <w:caps/>
          <w:sz w:val="40"/>
          <w:szCs w:val="40"/>
        </w:rPr>
        <w:t>Рабочая ПРОГРАММа УЧЕБНОЙ ДИСЦИПЛИНЫ</w:t>
      </w:r>
    </w:p>
    <w:p w:rsidR="006406A3" w:rsidRPr="0019456A" w:rsidRDefault="006406A3" w:rsidP="006406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6406A3" w:rsidRPr="0019456A" w:rsidRDefault="006406A3" w:rsidP="006406A3">
      <w:pPr>
        <w:jc w:val="center"/>
        <w:rPr>
          <w:b/>
          <w:sz w:val="44"/>
          <w:szCs w:val="44"/>
        </w:rPr>
      </w:pPr>
      <w:r w:rsidRPr="0019456A">
        <w:rPr>
          <w:b/>
          <w:sz w:val="44"/>
          <w:szCs w:val="44"/>
        </w:rPr>
        <w:t xml:space="preserve">ИНФОРМАТИКА </w:t>
      </w:r>
    </w:p>
    <w:p w:rsidR="00E24994" w:rsidRDefault="00E24994" w:rsidP="00E2499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E24994" w:rsidRDefault="00E24994" w:rsidP="00E2499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E24994" w:rsidRDefault="00E24994" w:rsidP="00E2499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5D4957" w:rsidRPr="003C2B91" w:rsidRDefault="0094498F" w:rsidP="005D4957">
      <w:pPr>
        <w:pStyle w:val="a8"/>
        <w:spacing w:before="60"/>
        <w:jc w:val="center"/>
        <w:rPr>
          <w:b/>
          <w:spacing w:val="20"/>
          <w:sz w:val="18"/>
          <w:szCs w:val="18"/>
        </w:rPr>
      </w:pPr>
      <w:r>
        <w:rPr>
          <w:b/>
          <w:sz w:val="32"/>
          <w:szCs w:val="36"/>
        </w:rPr>
        <w:t>08.02.11 Управление, эксплуатация и обслуживание многоквартирного дома</w:t>
      </w:r>
    </w:p>
    <w:p w:rsidR="005D4957" w:rsidRDefault="005D4957" w:rsidP="005D4957">
      <w:pPr>
        <w:pStyle w:val="a8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5D4957" w:rsidRPr="006F0281" w:rsidRDefault="005D4957" w:rsidP="005D4957">
      <w:pPr>
        <w:pStyle w:val="a8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6406A3" w:rsidRDefault="006406A3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8F365C" w:rsidRDefault="008F365C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E24994">
      <w:pPr>
        <w:pStyle w:val="a8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sz w:val="28"/>
        </w:rPr>
      </w:pPr>
      <w:r>
        <w:rPr>
          <w:sz w:val="28"/>
        </w:rPr>
        <w:t xml:space="preserve"> 201</w:t>
      </w:r>
      <w:r w:rsidR="00612B84">
        <w:rPr>
          <w:sz w:val="28"/>
        </w:rPr>
        <w:t>9</w:t>
      </w:r>
      <w:r>
        <w:rPr>
          <w:sz w:val="28"/>
        </w:rPr>
        <w:t xml:space="preserve"> г.</w:t>
      </w:r>
    </w:p>
    <w:p w:rsidR="00E24994" w:rsidRDefault="00E24994" w:rsidP="005D4957">
      <w:pPr>
        <w:pStyle w:val="a8"/>
        <w:jc w:val="center"/>
        <w:rPr>
          <w:sz w:val="28"/>
        </w:rPr>
      </w:pPr>
    </w:p>
    <w:p w:rsidR="00E24994" w:rsidRDefault="005D4957" w:rsidP="00E24994">
      <w:pPr>
        <w:jc w:val="center"/>
      </w:pPr>
      <w:r>
        <w:pict>
          <v:shape id="_x0000_i1025" type="#_x0000_t75" style="width:405.75pt;height:20.25pt" fillcolor="window">
            <v:imagedata r:id="rId8" o:title="BD21303_"/>
          </v:shape>
        </w:pict>
      </w:r>
    </w:p>
    <w:p w:rsidR="00E24994" w:rsidRPr="00E24994" w:rsidRDefault="00E24994" w:rsidP="00E24994">
      <w:pPr>
        <w:jc w:val="center"/>
      </w:pPr>
    </w:p>
    <w:p w:rsidR="00612B84" w:rsidRDefault="00612B84" w:rsidP="005C7D3D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668"/>
        <w:gridCol w:w="3549"/>
        <w:gridCol w:w="3264"/>
      </w:tblGrid>
      <w:tr w:rsidR="00612B84" w:rsidRPr="001E446F" w:rsidTr="00E12604">
        <w:trPr>
          <w:trHeight w:val="2153"/>
        </w:trPr>
        <w:tc>
          <w:tcPr>
            <w:tcW w:w="1750" w:type="pct"/>
          </w:tcPr>
          <w:p w:rsidR="00612B84" w:rsidRPr="001E446F" w:rsidRDefault="00612B84" w:rsidP="00E12604">
            <w:pPr>
              <w:rPr>
                <w:b/>
                <w:bCs/>
              </w:rPr>
            </w:pPr>
            <w:r w:rsidRPr="001E446F">
              <w:rPr>
                <w:b/>
                <w:bCs/>
                <w:caps/>
              </w:rPr>
              <w:t>Рассмотрена</w:t>
            </w:r>
          </w:p>
          <w:p w:rsidR="00612B84" w:rsidRPr="001E446F" w:rsidRDefault="00612B84" w:rsidP="00E12604">
            <w:r w:rsidRPr="001E446F">
              <w:t xml:space="preserve">на заседании цикловой комиссии </w:t>
            </w:r>
            <w:r>
              <w:t xml:space="preserve">общепрофессиональных дисциплин и профессиональных модулей </w:t>
            </w:r>
            <w:r w:rsidRPr="001E446F">
              <w:t xml:space="preserve">специальностей 08.02.07, 08.02.11, </w:t>
            </w:r>
            <w:r>
              <w:t>43.02.10</w:t>
            </w:r>
            <w:r w:rsidRPr="001E446F">
              <w:t>,</w:t>
            </w:r>
            <w:r>
              <w:t xml:space="preserve"> </w:t>
            </w:r>
            <w:r w:rsidRPr="001E446F">
              <w:t xml:space="preserve">43.02.14 </w:t>
            </w:r>
          </w:p>
          <w:p w:rsidR="00612B84" w:rsidRPr="001E446F" w:rsidRDefault="00612B84" w:rsidP="00E12604">
            <w:r>
              <w:t>и ППКРС</w:t>
            </w:r>
          </w:p>
          <w:p w:rsidR="00612B84" w:rsidRPr="001E446F" w:rsidRDefault="00612B84" w:rsidP="00E12604">
            <w:r w:rsidRPr="001E446F">
              <w:t xml:space="preserve">Протокол </w:t>
            </w:r>
            <w:r w:rsidRPr="001E446F">
              <w:rPr>
                <w:u w:val="single"/>
              </w:rPr>
              <w:t>№ 1 от 29.08.201</w:t>
            </w:r>
            <w:r>
              <w:rPr>
                <w:u w:val="single"/>
              </w:rPr>
              <w:t>9</w:t>
            </w:r>
            <w:r w:rsidRPr="001E446F">
              <w:rPr>
                <w:u w:val="single"/>
              </w:rPr>
              <w:t xml:space="preserve"> г.</w:t>
            </w:r>
          </w:p>
          <w:p w:rsidR="00612B84" w:rsidRPr="001E446F" w:rsidRDefault="00612B84" w:rsidP="00E12604">
            <w:r w:rsidRPr="001E446F">
              <w:t>Пред. цикловой комиссии</w:t>
            </w:r>
          </w:p>
          <w:p w:rsidR="00612B84" w:rsidRPr="001E446F" w:rsidRDefault="00612B84" w:rsidP="00E12604">
            <w:r w:rsidRPr="001E446F">
              <w:t>___________А. В. Домнина</w:t>
            </w:r>
          </w:p>
          <w:p w:rsidR="00612B84" w:rsidRPr="001E446F" w:rsidRDefault="00612B84" w:rsidP="00E12604">
            <w:r w:rsidRPr="001E446F">
              <w:t xml:space="preserve">Протокол </w:t>
            </w:r>
            <w:r w:rsidRPr="001E446F">
              <w:rPr>
                <w:u w:val="single"/>
              </w:rPr>
              <w:t>№ _____________ г.</w:t>
            </w:r>
          </w:p>
          <w:p w:rsidR="00612B84" w:rsidRPr="001E446F" w:rsidRDefault="00612B84" w:rsidP="00E12604">
            <w:r w:rsidRPr="001E446F">
              <w:t>Пред. цикловой комиссии</w:t>
            </w:r>
          </w:p>
          <w:p w:rsidR="00612B84" w:rsidRPr="001E446F" w:rsidRDefault="00612B84" w:rsidP="00E12604">
            <w:r w:rsidRPr="001E446F">
              <w:t>___________</w:t>
            </w:r>
          </w:p>
          <w:p w:rsidR="00612B84" w:rsidRPr="001E446F" w:rsidRDefault="00612B84" w:rsidP="00E12604">
            <w:r w:rsidRPr="001E446F">
              <w:t xml:space="preserve">Протокол </w:t>
            </w:r>
            <w:r w:rsidRPr="001E446F">
              <w:rPr>
                <w:u w:val="single"/>
              </w:rPr>
              <w:t>№ _____________ г.</w:t>
            </w:r>
          </w:p>
          <w:p w:rsidR="00612B84" w:rsidRPr="001E446F" w:rsidRDefault="00612B84" w:rsidP="00E12604">
            <w:r w:rsidRPr="001E446F">
              <w:t>Пред. цикловой комиссии</w:t>
            </w:r>
          </w:p>
          <w:p w:rsidR="00612B84" w:rsidRPr="001E446F" w:rsidRDefault="00612B84" w:rsidP="00E12604">
            <w:r w:rsidRPr="001E446F">
              <w:t>___________</w:t>
            </w:r>
          </w:p>
          <w:p w:rsidR="00612B84" w:rsidRPr="001E446F" w:rsidRDefault="00612B84" w:rsidP="00E12604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612B84" w:rsidRPr="001E446F" w:rsidRDefault="00612B84" w:rsidP="00E12604">
            <w:pPr>
              <w:rPr>
                <w:b/>
                <w:bCs/>
                <w:caps/>
                <w:szCs w:val="20"/>
              </w:rPr>
            </w:pPr>
            <w:r w:rsidRPr="001E446F">
              <w:rPr>
                <w:b/>
                <w:bCs/>
                <w:caps/>
                <w:szCs w:val="20"/>
              </w:rPr>
              <w:t>рекомендована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к утверждению Педагогическим советом</w:t>
            </w:r>
          </w:p>
          <w:p w:rsidR="00612B84" w:rsidRPr="001E446F" w:rsidRDefault="00612B84" w:rsidP="00E12604">
            <w:pPr>
              <w:rPr>
                <w:szCs w:val="20"/>
                <w:u w:val="single"/>
              </w:rPr>
            </w:pPr>
            <w:r w:rsidRPr="001E446F">
              <w:rPr>
                <w:szCs w:val="20"/>
              </w:rPr>
              <w:t>Протокол №</w:t>
            </w:r>
            <w:r w:rsidRPr="001E446F">
              <w:rPr>
                <w:szCs w:val="20"/>
                <w:u w:val="single"/>
              </w:rPr>
              <w:t xml:space="preserve"> ____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от «___» _________ 20</w:t>
            </w:r>
            <w:r>
              <w:rPr>
                <w:szCs w:val="20"/>
              </w:rPr>
              <w:t xml:space="preserve">19 </w:t>
            </w:r>
            <w:r w:rsidRPr="001E446F">
              <w:rPr>
                <w:szCs w:val="20"/>
              </w:rPr>
              <w:t>г.</w:t>
            </w:r>
          </w:p>
          <w:p w:rsidR="00612B84" w:rsidRPr="001E446F" w:rsidRDefault="00612B84" w:rsidP="00E12604">
            <w:pPr>
              <w:rPr>
                <w:szCs w:val="20"/>
                <w:u w:val="single"/>
              </w:rPr>
            </w:pPr>
            <w:r w:rsidRPr="001E446F">
              <w:rPr>
                <w:szCs w:val="20"/>
              </w:rPr>
              <w:t>Протокол №</w:t>
            </w:r>
            <w:r w:rsidRPr="001E446F">
              <w:rPr>
                <w:szCs w:val="20"/>
                <w:u w:val="single"/>
              </w:rPr>
              <w:t xml:space="preserve"> ____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от «___» _________ 20___г.</w:t>
            </w:r>
          </w:p>
          <w:p w:rsidR="00612B84" w:rsidRPr="001E446F" w:rsidRDefault="00612B84" w:rsidP="00E12604">
            <w:pPr>
              <w:rPr>
                <w:szCs w:val="20"/>
                <w:u w:val="single"/>
              </w:rPr>
            </w:pPr>
            <w:r w:rsidRPr="001E446F">
              <w:rPr>
                <w:szCs w:val="20"/>
              </w:rPr>
              <w:t>Протокол №</w:t>
            </w:r>
            <w:r w:rsidRPr="001E446F">
              <w:rPr>
                <w:szCs w:val="20"/>
                <w:u w:val="single"/>
              </w:rPr>
              <w:t xml:space="preserve"> ____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612B84" w:rsidRPr="001E446F" w:rsidRDefault="00612B84" w:rsidP="00E12604">
            <w:pPr>
              <w:rPr>
                <w:b/>
                <w:bCs/>
                <w:szCs w:val="20"/>
              </w:rPr>
            </w:pPr>
            <w:r w:rsidRPr="001E446F">
              <w:rPr>
                <w:b/>
                <w:bCs/>
                <w:szCs w:val="20"/>
              </w:rPr>
              <w:t>УТВЕРЖДАЮ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Директор колледжа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___________А.В. Зенкина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«___»___________201</w:t>
            </w:r>
            <w:r>
              <w:rPr>
                <w:szCs w:val="20"/>
              </w:rPr>
              <w:t>9</w:t>
            </w:r>
            <w:r w:rsidRPr="001E446F">
              <w:rPr>
                <w:szCs w:val="20"/>
              </w:rPr>
              <w:t xml:space="preserve"> г.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___________А.В. Зенкина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«___»___________20___ г.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___________А.В. Зенкина</w:t>
            </w:r>
          </w:p>
          <w:p w:rsidR="00612B84" w:rsidRPr="001E446F" w:rsidRDefault="00612B84" w:rsidP="00E12604">
            <w:pPr>
              <w:rPr>
                <w:szCs w:val="20"/>
              </w:rPr>
            </w:pPr>
            <w:r w:rsidRPr="001E446F">
              <w:rPr>
                <w:szCs w:val="20"/>
              </w:rPr>
              <w:t>«___»___________20___ г.</w:t>
            </w:r>
          </w:p>
        </w:tc>
      </w:tr>
    </w:tbl>
    <w:p w:rsidR="005C7D3D" w:rsidRDefault="005C7D3D" w:rsidP="005C7D3D">
      <w:pPr>
        <w:tabs>
          <w:tab w:val="left" w:pos="5040"/>
          <w:tab w:val="left" w:pos="5220"/>
        </w:tabs>
        <w:rPr>
          <w:sz w:val="28"/>
          <w:szCs w:val="28"/>
        </w:rPr>
      </w:pPr>
    </w:p>
    <w:p w:rsidR="005C7D3D" w:rsidRDefault="005C7D3D" w:rsidP="00EF6BAA">
      <w:pPr>
        <w:pStyle w:val="23"/>
        <w:widowControl w:val="0"/>
        <w:spacing w:line="240" w:lineRule="auto"/>
        <w:ind w:firstLine="708"/>
        <w:jc w:val="both"/>
        <w:rPr>
          <w:bCs/>
          <w:i/>
        </w:rPr>
      </w:pPr>
    </w:p>
    <w:p w:rsidR="00CA2E20" w:rsidRDefault="00CA2E20" w:rsidP="00E24994">
      <w:pPr>
        <w:pStyle w:val="23"/>
        <w:widowControl w:val="0"/>
        <w:spacing w:line="240" w:lineRule="auto"/>
        <w:jc w:val="both"/>
        <w:rPr>
          <w:bCs/>
          <w:i/>
        </w:rPr>
      </w:pPr>
    </w:p>
    <w:p w:rsidR="00CA2E20" w:rsidRDefault="00CA2E20" w:rsidP="00EF6BAA">
      <w:pPr>
        <w:pStyle w:val="23"/>
        <w:widowControl w:val="0"/>
        <w:spacing w:line="240" w:lineRule="auto"/>
        <w:ind w:firstLine="708"/>
        <w:jc w:val="both"/>
        <w:rPr>
          <w:bCs/>
          <w:i/>
        </w:rPr>
      </w:pPr>
    </w:p>
    <w:p w:rsidR="00414F60" w:rsidRDefault="00414F60" w:rsidP="00414F60">
      <w:pPr>
        <w:ind w:left="-57" w:firstLine="709"/>
        <w:jc w:val="both"/>
      </w:pPr>
      <w:r>
        <w:t xml:space="preserve">Программа учебной дисциплины </w:t>
      </w:r>
      <w:r>
        <w:rPr>
          <w:b/>
        </w:rPr>
        <w:t xml:space="preserve">ИНФОРМАТИКА </w:t>
      </w:r>
      <w:r>
        <w:t xml:space="preserve">для специальностей среднего профессионального образования технического профиля </w:t>
      </w:r>
    </w:p>
    <w:p w:rsidR="00414F60" w:rsidRDefault="0094498F" w:rsidP="00414F60">
      <w:pPr>
        <w:ind w:left="1012"/>
        <w:jc w:val="both"/>
        <w:rPr>
          <w:b/>
        </w:rPr>
      </w:pPr>
      <w:r w:rsidRPr="0094498F">
        <w:rPr>
          <w:b/>
          <w:bCs/>
        </w:rPr>
        <w:t>08.02.11 Управление, эксплуатация и обслуживание многоквартирного дома</w:t>
      </w:r>
    </w:p>
    <w:p w:rsidR="00414F60" w:rsidRDefault="00414F60" w:rsidP="00414F60">
      <w:pPr>
        <w:ind w:left="1012"/>
        <w:jc w:val="both"/>
        <w:rPr>
          <w:b/>
        </w:rPr>
      </w:pPr>
    </w:p>
    <w:p w:rsidR="00414F60" w:rsidRDefault="00414F60" w:rsidP="00414F60">
      <w:pPr>
        <w:jc w:val="both"/>
      </w:pPr>
      <w:r>
        <w:rPr>
          <w:b/>
        </w:rPr>
        <w:t xml:space="preserve">Организация разработчик: </w:t>
      </w:r>
      <w:r w:rsidR="00486A0A">
        <w:t>ОГБПОУ</w:t>
      </w:r>
      <w:r>
        <w:t xml:space="preserve"> «Смоленский строительный колледж»</w:t>
      </w:r>
    </w:p>
    <w:p w:rsidR="00414F60" w:rsidRDefault="00414F60" w:rsidP="00414F60">
      <w:pPr>
        <w:jc w:val="both"/>
      </w:pPr>
    </w:p>
    <w:p w:rsidR="00414F60" w:rsidRDefault="00414F60" w:rsidP="00414F60">
      <w:pPr>
        <w:jc w:val="both"/>
        <w:rPr>
          <w:b/>
        </w:rPr>
      </w:pPr>
      <w:r>
        <w:rPr>
          <w:b/>
        </w:rPr>
        <w:t xml:space="preserve">Разработчик: </w:t>
      </w:r>
      <w:proofErr w:type="spellStart"/>
      <w:r>
        <w:rPr>
          <w:bCs/>
          <w:color w:val="000000"/>
          <w:spacing w:val="1"/>
        </w:rPr>
        <w:t>Гайворонюк</w:t>
      </w:r>
      <w:proofErr w:type="spellEnd"/>
      <w:r>
        <w:rPr>
          <w:bCs/>
          <w:color w:val="000000"/>
          <w:spacing w:val="1"/>
        </w:rPr>
        <w:t xml:space="preserve"> Елена </w:t>
      </w:r>
      <w:proofErr w:type="spellStart"/>
      <w:r>
        <w:rPr>
          <w:bCs/>
          <w:color w:val="000000"/>
          <w:spacing w:val="1"/>
        </w:rPr>
        <w:t>Гафуровна</w:t>
      </w:r>
      <w:proofErr w:type="spellEnd"/>
      <w:r>
        <w:t>, преподаватель Информатики первой квалификационной категории.</w:t>
      </w:r>
    </w:p>
    <w:p w:rsidR="00414F60" w:rsidRDefault="00414F60" w:rsidP="00CA2E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4F60" w:rsidRDefault="00414F60" w:rsidP="00414F60">
      <w:pPr>
        <w:widowControl w:val="0"/>
        <w:autoSpaceDE w:val="0"/>
        <w:autoSpaceDN w:val="0"/>
        <w:adjustRightInd w:val="0"/>
        <w:spacing w:before="1"/>
        <w:ind w:firstLine="600"/>
        <w:jc w:val="both"/>
      </w:pPr>
      <w:r>
        <w:t xml:space="preserve">Программа учебной дисциплины разработана на основе примерной программы учебной дисциплины ИНФОРМАТИКА </w:t>
      </w:r>
      <w:r>
        <w:rPr>
          <w:bCs/>
        </w:rPr>
        <w:t>(Авторы:</w:t>
      </w:r>
      <w:r>
        <w:t xml:space="preserve"> М.</w:t>
      </w:r>
      <w:r>
        <w:rPr>
          <w:spacing w:val="20"/>
        </w:rPr>
        <w:t xml:space="preserve"> </w:t>
      </w:r>
      <w:r>
        <w:t>С.</w:t>
      </w:r>
      <w:r>
        <w:rPr>
          <w:spacing w:val="-25"/>
        </w:rPr>
        <w:t xml:space="preserve"> </w:t>
      </w:r>
      <w:r>
        <w:t>Цветкова,</w:t>
      </w:r>
      <w:r>
        <w:rPr>
          <w:spacing w:val="7"/>
        </w:rPr>
        <w:t xml:space="preserve"> </w:t>
      </w:r>
      <w:r>
        <w:t>доцента</w:t>
      </w:r>
      <w:r>
        <w:rPr>
          <w:spacing w:val="27"/>
        </w:rPr>
        <w:t xml:space="preserve"> </w:t>
      </w:r>
      <w:r>
        <w:t>ФГАОУ</w:t>
      </w:r>
      <w:r>
        <w:rPr>
          <w:spacing w:val="-3"/>
        </w:rPr>
        <w:t xml:space="preserve"> </w:t>
      </w:r>
      <w:r>
        <w:t>«Академия</w:t>
      </w:r>
      <w:r>
        <w:rPr>
          <w:spacing w:val="-3"/>
        </w:rPr>
        <w:t xml:space="preserve"> </w:t>
      </w:r>
      <w:r>
        <w:t>повышения</w:t>
      </w:r>
      <w:r>
        <w:rPr>
          <w:spacing w:val="-22"/>
        </w:rPr>
        <w:t xml:space="preserve"> </w:t>
      </w:r>
      <w:r>
        <w:t>квалификации и</w:t>
      </w:r>
      <w:r>
        <w:rPr>
          <w:spacing w:val="36"/>
        </w:rPr>
        <w:t xml:space="preserve"> </w:t>
      </w:r>
      <w:r>
        <w:t>профессиональной</w:t>
      </w:r>
      <w:r>
        <w:rPr>
          <w:spacing w:val="9"/>
        </w:rPr>
        <w:t xml:space="preserve"> </w:t>
      </w:r>
      <w:r>
        <w:t>переподготовки</w:t>
      </w:r>
      <w:r>
        <w:rPr>
          <w:spacing w:val="9"/>
        </w:rPr>
        <w:t xml:space="preserve"> </w:t>
      </w:r>
      <w:r>
        <w:t>работников</w:t>
      </w:r>
      <w:r>
        <w:rPr>
          <w:spacing w:val="18"/>
        </w:rPr>
        <w:t xml:space="preserve"> </w:t>
      </w:r>
      <w:r>
        <w:t>образования», кандидата</w:t>
      </w:r>
      <w:r>
        <w:rPr>
          <w:spacing w:val="15"/>
        </w:rPr>
        <w:t xml:space="preserve"> </w:t>
      </w:r>
      <w:r>
        <w:t>педагогических</w:t>
      </w:r>
      <w:r>
        <w:rPr>
          <w:spacing w:val="-5"/>
        </w:rPr>
        <w:t xml:space="preserve"> </w:t>
      </w:r>
      <w:r>
        <w:t>наук;</w:t>
      </w:r>
      <w:r>
        <w:rPr>
          <w:i/>
          <w:iCs/>
        </w:rPr>
        <w:t xml:space="preserve"> </w:t>
      </w:r>
      <w:r>
        <w:t>И.</w:t>
      </w:r>
      <w:r>
        <w:rPr>
          <w:spacing w:val="14"/>
        </w:rPr>
        <w:t xml:space="preserve"> </w:t>
      </w:r>
      <w:r>
        <w:t>Ю.</w:t>
      </w:r>
      <w:r>
        <w:rPr>
          <w:spacing w:val="-6"/>
        </w:rPr>
        <w:t xml:space="preserve"> </w:t>
      </w:r>
      <w:proofErr w:type="spellStart"/>
      <w:r>
        <w:t>Хлобыстова</w:t>
      </w:r>
      <w:proofErr w:type="spellEnd"/>
      <w:r>
        <w:t>, доцента</w:t>
      </w:r>
      <w:r>
        <w:rPr>
          <w:spacing w:val="3"/>
        </w:rPr>
        <w:t xml:space="preserve"> </w:t>
      </w:r>
      <w:r>
        <w:t>ФГБОУ</w:t>
      </w:r>
      <w:r>
        <w:rPr>
          <w:spacing w:val="-24"/>
        </w:rPr>
        <w:t xml:space="preserve"> </w:t>
      </w:r>
      <w:r>
        <w:t>ВПО «</w:t>
      </w:r>
      <w:proofErr w:type="spellStart"/>
      <w:r>
        <w:t>Глазовский</w:t>
      </w:r>
      <w:proofErr w:type="spellEnd"/>
      <w:r>
        <w:rPr>
          <w:spacing w:val="40"/>
        </w:rPr>
        <w:t xml:space="preserve"> </w:t>
      </w:r>
      <w:r>
        <w:t>государственный педагогический</w:t>
      </w:r>
      <w:r>
        <w:rPr>
          <w:spacing w:val="-5"/>
        </w:rPr>
        <w:t xml:space="preserve"> </w:t>
      </w:r>
      <w:r>
        <w:t>институт им.</w:t>
      </w:r>
      <w:r>
        <w:rPr>
          <w:spacing w:val="18"/>
        </w:rPr>
        <w:t xml:space="preserve"> </w:t>
      </w:r>
      <w:r>
        <w:t>В.</w:t>
      </w:r>
      <w:r>
        <w:rPr>
          <w:spacing w:val="5"/>
        </w:rPr>
        <w:t xml:space="preserve"> </w:t>
      </w:r>
      <w:r>
        <w:t>Г.</w:t>
      </w:r>
      <w:r>
        <w:rPr>
          <w:spacing w:val="44"/>
        </w:rPr>
        <w:t xml:space="preserve"> </w:t>
      </w:r>
      <w:r>
        <w:t>Короленко» под руководством Е.</w:t>
      </w:r>
      <w:r>
        <w:rPr>
          <w:spacing w:val="3"/>
        </w:rPr>
        <w:t xml:space="preserve"> </w:t>
      </w:r>
      <w:r>
        <w:t>А.</w:t>
      </w:r>
      <w:r>
        <w:rPr>
          <w:spacing w:val="11"/>
        </w:rPr>
        <w:t xml:space="preserve"> </w:t>
      </w:r>
      <w:r>
        <w:t>Рыкова,</w:t>
      </w:r>
      <w:r>
        <w:rPr>
          <w:spacing w:val="46"/>
        </w:rPr>
        <w:t xml:space="preserve"> </w:t>
      </w:r>
      <w:r>
        <w:t>главного</w:t>
      </w:r>
      <w:r>
        <w:rPr>
          <w:spacing w:val="29"/>
        </w:rPr>
        <w:t xml:space="preserve"> </w:t>
      </w:r>
      <w:r>
        <w:t>научного</w:t>
      </w:r>
      <w:r>
        <w:rPr>
          <w:spacing w:val="23"/>
        </w:rPr>
        <w:t xml:space="preserve"> </w:t>
      </w:r>
      <w:r>
        <w:t>сотрудника Центра</w:t>
      </w:r>
      <w:r>
        <w:rPr>
          <w:spacing w:val="26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29"/>
        </w:rPr>
        <w:t xml:space="preserve"> </w:t>
      </w:r>
      <w:r>
        <w:t>ФГАУ</w:t>
      </w:r>
      <w:r>
        <w:rPr>
          <w:spacing w:val="-2"/>
        </w:rPr>
        <w:t xml:space="preserve"> </w:t>
      </w:r>
      <w:r>
        <w:t>«ФИРО», доктора</w:t>
      </w:r>
      <w:r>
        <w:rPr>
          <w:spacing w:val="20"/>
        </w:rPr>
        <w:t xml:space="preserve"> </w:t>
      </w:r>
      <w:r>
        <w:t>педагогических</w:t>
      </w:r>
      <w:r>
        <w:rPr>
          <w:spacing w:val="48"/>
        </w:rPr>
        <w:t xml:space="preserve"> </w:t>
      </w:r>
      <w:r>
        <w:t>наук,</w:t>
      </w:r>
      <w:r>
        <w:rPr>
          <w:spacing w:val="51"/>
        </w:rPr>
        <w:t xml:space="preserve"> </w:t>
      </w:r>
      <w:r>
        <w:t>профессора, лауреата</w:t>
      </w:r>
      <w:r>
        <w:rPr>
          <w:spacing w:val="14"/>
        </w:rPr>
        <w:t xml:space="preserve"> </w:t>
      </w:r>
      <w:r>
        <w:t>премии</w:t>
      </w:r>
      <w:r>
        <w:rPr>
          <w:spacing w:val="8"/>
        </w:rPr>
        <w:t xml:space="preserve"> </w:t>
      </w:r>
      <w:r>
        <w:t>Президента</w:t>
      </w:r>
      <w:r>
        <w:rPr>
          <w:spacing w:val="8"/>
        </w:rPr>
        <w:t xml:space="preserve"> </w:t>
      </w:r>
      <w:r>
        <w:t>РФ в</w:t>
      </w:r>
      <w:r>
        <w:rPr>
          <w:spacing w:val="29"/>
        </w:rPr>
        <w:t xml:space="preserve"> </w:t>
      </w:r>
      <w:r>
        <w:t>области</w:t>
      </w:r>
      <w:r>
        <w:rPr>
          <w:spacing w:val="-11"/>
        </w:rPr>
        <w:t xml:space="preserve"> </w:t>
      </w:r>
      <w:r>
        <w:t xml:space="preserve">образования), рекомендованной Федеральным государственным автономным учреждением «Федеральный институт развития образования» (Протокол №3 от 21 июля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),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</w:p>
    <w:p w:rsidR="005B1FBE" w:rsidRPr="00E462A4" w:rsidRDefault="005B1FBE" w:rsidP="005B1FBE">
      <w:pPr>
        <w:jc w:val="right"/>
      </w:pPr>
      <w:r>
        <w:t xml:space="preserve"> </w:t>
      </w:r>
    </w:p>
    <w:p w:rsidR="005B1FBE" w:rsidRPr="00E462A4" w:rsidRDefault="005B1FBE" w:rsidP="005B1FBE">
      <w:pPr>
        <w:jc w:val="center"/>
      </w:pPr>
    </w:p>
    <w:p w:rsidR="00EF6BAA" w:rsidRPr="00A20A8B" w:rsidRDefault="00EF6BAA" w:rsidP="00EF6BAA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FF6AC7" w:rsidRPr="00465996" w:rsidRDefault="00EF6BAA" w:rsidP="00EF6BAA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="00FF6AC7" w:rsidRPr="00465996">
        <w:rPr>
          <w:b/>
          <w:sz w:val="28"/>
          <w:szCs w:val="28"/>
        </w:rPr>
        <w:lastRenderedPageBreak/>
        <w:t>СОДЕРЖАНИЕ</w:t>
      </w:r>
    </w:p>
    <w:p w:rsidR="00FF6AC7" w:rsidRPr="0046599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465996">
        <w:tc>
          <w:tcPr>
            <w:tcW w:w="7668" w:type="dxa"/>
            <w:shd w:val="clear" w:color="auto" w:fill="auto"/>
          </w:tcPr>
          <w:p w:rsidR="00BF6BDD" w:rsidRPr="00465996" w:rsidRDefault="00BF6BDD" w:rsidP="00BF6BDD">
            <w:pPr>
              <w:pStyle w:val="10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465996" w:rsidRDefault="00BF6BDD" w:rsidP="00FF6AC7">
            <w:pPr>
              <w:jc w:val="center"/>
              <w:rPr>
                <w:b/>
                <w:sz w:val="28"/>
                <w:szCs w:val="28"/>
              </w:rPr>
            </w:pPr>
            <w:r w:rsidRPr="00465996">
              <w:rPr>
                <w:b/>
                <w:sz w:val="28"/>
                <w:szCs w:val="28"/>
              </w:rPr>
              <w:t>стр.</w:t>
            </w:r>
          </w:p>
        </w:tc>
      </w:tr>
      <w:tr w:rsidR="00FF6AC7" w:rsidRPr="00465996">
        <w:tc>
          <w:tcPr>
            <w:tcW w:w="7668" w:type="dxa"/>
            <w:shd w:val="clear" w:color="auto" w:fill="auto"/>
          </w:tcPr>
          <w:p w:rsidR="00FF6AC7" w:rsidRPr="00465996" w:rsidRDefault="00B87FE8" w:rsidP="00BF6BDD">
            <w:pPr>
              <w:pStyle w:val="10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B87FE8">
              <w:rPr>
                <w:b/>
                <w:color w:val="000000"/>
                <w:sz w:val="28"/>
                <w:szCs w:val="28"/>
              </w:rPr>
              <w:t>ПАСПОРТ</w:t>
            </w:r>
            <w:r w:rsidRPr="00B87FE8">
              <w:rPr>
                <w:b/>
                <w:sz w:val="28"/>
                <w:szCs w:val="28"/>
              </w:rPr>
              <w:t xml:space="preserve"> </w:t>
            </w:r>
            <w:r w:rsidR="00CF4CDC" w:rsidRPr="00B87FE8">
              <w:rPr>
                <w:b/>
                <w:caps/>
                <w:sz w:val="28"/>
                <w:szCs w:val="28"/>
              </w:rPr>
              <w:t>Р</w:t>
            </w:r>
            <w:r w:rsidR="00CF4CDC" w:rsidRPr="00465996">
              <w:rPr>
                <w:b/>
                <w:caps/>
                <w:sz w:val="28"/>
                <w:szCs w:val="28"/>
              </w:rPr>
              <w:t>АБОЧЕЙ</w:t>
            </w:r>
            <w:r w:rsidR="00FF6AC7" w:rsidRPr="00465996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BF6BDD" w:rsidRPr="00465996" w:rsidRDefault="00BF6BDD" w:rsidP="00BF6BD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65996" w:rsidRDefault="00B5758B" w:rsidP="00FF6AC7">
            <w:pPr>
              <w:jc w:val="center"/>
              <w:rPr>
                <w:b/>
                <w:sz w:val="28"/>
                <w:szCs w:val="28"/>
              </w:rPr>
            </w:pPr>
            <w:r w:rsidRPr="00465996">
              <w:rPr>
                <w:b/>
                <w:sz w:val="28"/>
                <w:szCs w:val="28"/>
              </w:rPr>
              <w:t>4</w:t>
            </w:r>
          </w:p>
        </w:tc>
      </w:tr>
      <w:tr w:rsidR="00FF6AC7" w:rsidRPr="00465996">
        <w:tc>
          <w:tcPr>
            <w:tcW w:w="7668" w:type="dxa"/>
            <w:shd w:val="clear" w:color="auto" w:fill="auto"/>
          </w:tcPr>
          <w:p w:rsidR="00FF6AC7" w:rsidRPr="00465996" w:rsidRDefault="00BB5632" w:rsidP="00FF6AC7">
            <w:pPr>
              <w:pStyle w:val="10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465996"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="00FF6AC7" w:rsidRPr="00465996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:rsidR="00FF6AC7" w:rsidRPr="00465996" w:rsidRDefault="00FF6AC7" w:rsidP="00BF6BDD">
            <w:pPr>
              <w:pStyle w:val="10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65996" w:rsidRDefault="00B5758B" w:rsidP="00FF6AC7">
            <w:pPr>
              <w:jc w:val="center"/>
              <w:rPr>
                <w:b/>
                <w:sz w:val="28"/>
                <w:szCs w:val="28"/>
              </w:rPr>
            </w:pPr>
            <w:r w:rsidRPr="00465996">
              <w:rPr>
                <w:b/>
                <w:sz w:val="28"/>
                <w:szCs w:val="28"/>
              </w:rPr>
              <w:t>5</w:t>
            </w:r>
          </w:p>
        </w:tc>
      </w:tr>
      <w:tr w:rsidR="00FF6AC7" w:rsidRPr="00465996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465996" w:rsidRDefault="00D116F9" w:rsidP="00FF6AC7">
            <w:pPr>
              <w:pStyle w:val="10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465996">
              <w:rPr>
                <w:b/>
                <w:caps/>
                <w:sz w:val="28"/>
                <w:szCs w:val="28"/>
              </w:rPr>
              <w:t>условия</w:t>
            </w:r>
            <w:r w:rsidR="00FF6AC7" w:rsidRPr="00465996">
              <w:rPr>
                <w:b/>
                <w:caps/>
                <w:sz w:val="28"/>
                <w:szCs w:val="28"/>
              </w:rPr>
              <w:t xml:space="preserve"> реализации </w:t>
            </w:r>
            <w:r w:rsidR="00BF6BDD" w:rsidRPr="00465996">
              <w:rPr>
                <w:b/>
                <w:caps/>
                <w:sz w:val="28"/>
                <w:szCs w:val="28"/>
              </w:rPr>
              <w:t xml:space="preserve">учебной </w:t>
            </w:r>
            <w:r w:rsidR="00FF6AC7" w:rsidRPr="00465996">
              <w:rPr>
                <w:b/>
                <w:caps/>
                <w:sz w:val="28"/>
                <w:szCs w:val="28"/>
              </w:rPr>
              <w:t>дисциплины</w:t>
            </w:r>
          </w:p>
          <w:p w:rsidR="00FF6AC7" w:rsidRPr="00465996" w:rsidRDefault="00FF6AC7" w:rsidP="00FF6AC7">
            <w:pPr>
              <w:pStyle w:val="10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65996" w:rsidRDefault="00B5758B" w:rsidP="00FF6AC7">
            <w:pPr>
              <w:jc w:val="center"/>
              <w:rPr>
                <w:b/>
                <w:sz w:val="28"/>
                <w:szCs w:val="28"/>
              </w:rPr>
            </w:pPr>
            <w:r w:rsidRPr="00465996">
              <w:rPr>
                <w:b/>
                <w:sz w:val="28"/>
                <w:szCs w:val="28"/>
              </w:rPr>
              <w:t>1</w:t>
            </w:r>
            <w:r w:rsidR="00485ED1" w:rsidRPr="00465996">
              <w:rPr>
                <w:b/>
                <w:sz w:val="28"/>
                <w:szCs w:val="28"/>
              </w:rPr>
              <w:t>1</w:t>
            </w:r>
          </w:p>
        </w:tc>
      </w:tr>
      <w:tr w:rsidR="00FF6AC7" w:rsidRPr="00465996">
        <w:tc>
          <w:tcPr>
            <w:tcW w:w="7668" w:type="dxa"/>
            <w:shd w:val="clear" w:color="auto" w:fill="auto"/>
          </w:tcPr>
          <w:p w:rsidR="00FF6AC7" w:rsidRPr="00465996" w:rsidRDefault="00FF6AC7" w:rsidP="00FF6AC7">
            <w:pPr>
              <w:pStyle w:val="10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465996">
              <w:rPr>
                <w:b/>
                <w:caps/>
                <w:sz w:val="28"/>
                <w:szCs w:val="28"/>
              </w:rPr>
              <w:t>Контроль и оценка результатов О</w:t>
            </w:r>
            <w:r w:rsidR="006F73C1" w:rsidRPr="00465996">
              <w:rPr>
                <w:b/>
                <w:caps/>
                <w:sz w:val="28"/>
                <w:szCs w:val="28"/>
              </w:rPr>
              <w:t>своения учебной дисциплины</w:t>
            </w:r>
          </w:p>
          <w:p w:rsidR="00FF6AC7" w:rsidRPr="00465996" w:rsidRDefault="00FF6AC7" w:rsidP="00BF6BDD">
            <w:pPr>
              <w:pStyle w:val="10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65996" w:rsidRDefault="00B5758B" w:rsidP="00FF6AC7">
            <w:pPr>
              <w:jc w:val="center"/>
              <w:rPr>
                <w:b/>
                <w:sz w:val="28"/>
                <w:szCs w:val="28"/>
              </w:rPr>
            </w:pPr>
            <w:r w:rsidRPr="00465996">
              <w:rPr>
                <w:b/>
                <w:sz w:val="28"/>
                <w:szCs w:val="28"/>
              </w:rPr>
              <w:t>1</w:t>
            </w:r>
            <w:r w:rsidR="00CB7AC6" w:rsidRPr="00465996">
              <w:rPr>
                <w:b/>
                <w:sz w:val="28"/>
                <w:szCs w:val="28"/>
              </w:rPr>
              <w:t>3</w:t>
            </w:r>
          </w:p>
        </w:tc>
      </w:tr>
    </w:tbl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87FE8" w:rsidRDefault="00FF6AC7" w:rsidP="00B87FE8">
      <w:pPr>
        <w:widowControl w:val="0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B87FE8" w:rsidRPr="00B87FE8">
        <w:rPr>
          <w:b/>
          <w:color w:val="000000"/>
          <w:sz w:val="28"/>
          <w:szCs w:val="28"/>
        </w:rPr>
        <w:lastRenderedPageBreak/>
        <w:t>ПАСПОРТ</w:t>
      </w:r>
      <w:r w:rsidR="00B87FE8" w:rsidRPr="00B87FE8">
        <w:rPr>
          <w:b/>
          <w:sz w:val="28"/>
          <w:szCs w:val="28"/>
        </w:rPr>
        <w:t xml:space="preserve"> </w:t>
      </w:r>
      <w:r w:rsidR="00B87FE8">
        <w:rPr>
          <w:b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  <w:r w:rsidR="00CF4CDC">
        <w:rPr>
          <w:b/>
          <w:caps/>
          <w:sz w:val="28"/>
          <w:szCs w:val="28"/>
        </w:rPr>
        <w:t xml:space="preserve"> </w:t>
      </w:r>
    </w:p>
    <w:p w:rsidR="00FF6AC7" w:rsidRPr="00FD6602" w:rsidRDefault="00B87FE8" w:rsidP="00B87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ИНФОРМАТИКА</w:t>
      </w:r>
    </w:p>
    <w:p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F6BAA" w:rsidRPr="00A20A8B" w:rsidRDefault="00EF6BAA" w:rsidP="00EF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 w:rsidR="001C11D5"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>программы</w:t>
      </w:r>
    </w:p>
    <w:p w:rsidR="00414F60" w:rsidRPr="00403422" w:rsidRDefault="001C11D5" w:rsidP="00414F6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F4CDC">
        <w:rPr>
          <w:sz w:val="28"/>
          <w:szCs w:val="28"/>
        </w:rPr>
        <w:t>Рабочая</w:t>
      </w:r>
      <w:r w:rsidR="00CF4CDC" w:rsidRPr="002830A1">
        <w:rPr>
          <w:sz w:val="28"/>
          <w:szCs w:val="28"/>
        </w:rPr>
        <w:t xml:space="preserve"> </w:t>
      </w:r>
      <w:r w:rsidR="00FD6602" w:rsidRPr="00A20A8B">
        <w:rPr>
          <w:sz w:val="28"/>
          <w:szCs w:val="28"/>
        </w:rPr>
        <w:t>программа учебной дисциплины является</w:t>
      </w:r>
      <w:r w:rsidR="00FD6602" w:rsidRPr="002420CE">
        <w:rPr>
          <w:sz w:val="28"/>
          <w:szCs w:val="28"/>
        </w:rPr>
        <w:t xml:space="preserve"> </w:t>
      </w:r>
      <w:r w:rsidR="00FD6602" w:rsidRPr="003275AB">
        <w:rPr>
          <w:sz w:val="28"/>
          <w:szCs w:val="28"/>
        </w:rPr>
        <w:t xml:space="preserve">частью примерной основной профессиональной образовательной программы </w:t>
      </w:r>
      <w:r w:rsidR="00FD6602">
        <w:rPr>
          <w:sz w:val="28"/>
          <w:szCs w:val="28"/>
        </w:rPr>
        <w:t>в соответствии с ФГОС специальностей С</w:t>
      </w:r>
      <w:r w:rsidR="00FD6602" w:rsidRPr="00C633FB">
        <w:rPr>
          <w:sz w:val="28"/>
          <w:szCs w:val="28"/>
        </w:rPr>
        <w:t>ПО</w:t>
      </w:r>
    </w:p>
    <w:p w:rsidR="0094498F" w:rsidRDefault="0094498F" w:rsidP="001C11D5">
      <w:pPr>
        <w:widowControl w:val="0"/>
        <w:ind w:firstLine="708"/>
        <w:jc w:val="both"/>
        <w:rPr>
          <w:b/>
          <w:bCs/>
          <w:sz w:val="28"/>
          <w:szCs w:val="28"/>
        </w:rPr>
      </w:pPr>
      <w:r w:rsidRPr="0094498F">
        <w:rPr>
          <w:b/>
          <w:bCs/>
          <w:sz w:val="28"/>
          <w:szCs w:val="28"/>
        </w:rPr>
        <w:t>08.02.11 Управление, эксплуатация и обслуживание многоквартирного дома</w:t>
      </w:r>
    </w:p>
    <w:p w:rsidR="00FD6602" w:rsidRPr="00413743" w:rsidRDefault="00CF4CDC" w:rsidP="001C11D5">
      <w:pPr>
        <w:widowControl w:val="0"/>
        <w:ind w:firstLine="708"/>
        <w:jc w:val="both"/>
      </w:pPr>
      <w:r>
        <w:rPr>
          <w:sz w:val="28"/>
          <w:szCs w:val="28"/>
        </w:rPr>
        <w:t>Рабочая</w:t>
      </w:r>
      <w:r w:rsidR="00FD6602" w:rsidRPr="002830A1">
        <w:rPr>
          <w:sz w:val="28"/>
          <w:szCs w:val="28"/>
        </w:rPr>
        <w:t xml:space="preserve"> программа учебной дисциплины может быть использована</w:t>
      </w:r>
      <w:r w:rsidR="00FD6602" w:rsidRPr="005C1794">
        <w:rPr>
          <w:b/>
          <w:sz w:val="28"/>
          <w:szCs w:val="28"/>
        </w:rPr>
        <w:t xml:space="preserve"> </w:t>
      </w:r>
      <w:r w:rsidR="00FD6602" w:rsidRPr="00C633FB">
        <w:rPr>
          <w:sz w:val="28"/>
          <w:szCs w:val="28"/>
        </w:rPr>
        <w:t xml:space="preserve">в дополнительном профессиональном образовании </w:t>
      </w:r>
      <w:r w:rsidR="00FD6602">
        <w:rPr>
          <w:sz w:val="28"/>
          <w:szCs w:val="28"/>
        </w:rPr>
        <w:t xml:space="preserve">(в программах повышения квалификации </w:t>
      </w:r>
      <w:r w:rsidR="00FD6602" w:rsidRPr="00C633FB">
        <w:rPr>
          <w:sz w:val="28"/>
          <w:szCs w:val="28"/>
        </w:rPr>
        <w:t>и переподготовки</w:t>
      </w:r>
      <w:r w:rsidR="00FD6602">
        <w:rPr>
          <w:sz w:val="28"/>
          <w:szCs w:val="28"/>
        </w:rPr>
        <w:t xml:space="preserve">) </w:t>
      </w:r>
      <w:r w:rsidR="00FD6602" w:rsidRPr="00C633FB">
        <w:rPr>
          <w:sz w:val="28"/>
          <w:szCs w:val="28"/>
        </w:rPr>
        <w:t>и профессиональной подготовке</w:t>
      </w:r>
      <w:r w:rsidR="00FD6602" w:rsidRPr="002420CE">
        <w:rPr>
          <w:sz w:val="28"/>
          <w:szCs w:val="28"/>
        </w:rPr>
        <w:t xml:space="preserve"> </w:t>
      </w:r>
      <w:r w:rsidR="00FD6602">
        <w:rPr>
          <w:sz w:val="28"/>
          <w:szCs w:val="28"/>
        </w:rPr>
        <w:t xml:space="preserve">работников в области строительства при наличии </w:t>
      </w:r>
      <w:r w:rsidR="00FD6602" w:rsidRPr="00D769F0">
        <w:rPr>
          <w:sz w:val="28"/>
          <w:szCs w:val="28"/>
        </w:rPr>
        <w:t>средне</w:t>
      </w:r>
      <w:r w:rsidR="00FD6602">
        <w:rPr>
          <w:sz w:val="28"/>
          <w:szCs w:val="28"/>
        </w:rPr>
        <w:t>го</w:t>
      </w:r>
      <w:r w:rsidR="00FD6602" w:rsidRPr="00D769F0">
        <w:rPr>
          <w:sz w:val="28"/>
          <w:szCs w:val="28"/>
        </w:rPr>
        <w:t xml:space="preserve"> (полно</w:t>
      </w:r>
      <w:r w:rsidR="00FD6602">
        <w:rPr>
          <w:sz w:val="28"/>
          <w:szCs w:val="28"/>
        </w:rPr>
        <w:t>го</w:t>
      </w:r>
      <w:r w:rsidR="00FD6602" w:rsidRPr="00D769F0">
        <w:rPr>
          <w:sz w:val="28"/>
          <w:szCs w:val="28"/>
        </w:rPr>
        <w:t>) обще</w:t>
      </w:r>
      <w:r w:rsidR="00FD6602">
        <w:rPr>
          <w:sz w:val="28"/>
          <w:szCs w:val="28"/>
        </w:rPr>
        <w:t>го</w:t>
      </w:r>
      <w:r w:rsidR="00FD6602" w:rsidRPr="00D769F0">
        <w:rPr>
          <w:sz w:val="28"/>
          <w:szCs w:val="28"/>
        </w:rPr>
        <w:t xml:space="preserve"> образовани</w:t>
      </w:r>
      <w:r w:rsidR="00FD6602">
        <w:rPr>
          <w:sz w:val="28"/>
          <w:szCs w:val="28"/>
        </w:rPr>
        <w:t>я</w:t>
      </w:r>
    </w:p>
    <w:p w:rsidR="001C11D5" w:rsidRDefault="001C11D5" w:rsidP="00FD6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403422" w:rsidRPr="00403422" w:rsidRDefault="00FD660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1C11D5"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sz w:val="28"/>
          <w:szCs w:val="28"/>
        </w:rPr>
        <w:t xml:space="preserve"> </w:t>
      </w:r>
      <w:r w:rsidR="00403422" w:rsidRPr="00403422">
        <w:rPr>
          <w:sz w:val="28"/>
          <w:szCs w:val="28"/>
        </w:rPr>
        <w:t xml:space="preserve">Учебная дисциплина ЕН.02 Информатика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</w:t>
      </w:r>
    </w:p>
    <w:p w:rsidR="001C11D5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03422">
        <w:rPr>
          <w:sz w:val="28"/>
          <w:szCs w:val="28"/>
        </w:rPr>
        <w:t>08.02.07 Монтаж и эксплуатация внутренних сантехнических устройств, кондиционирования воздуха и вентиляции</w:t>
      </w:r>
    </w:p>
    <w:p w:rsidR="00403422" w:rsidRPr="00403422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03422">
        <w:rPr>
          <w:sz w:val="28"/>
          <w:szCs w:val="28"/>
        </w:rPr>
        <w:t xml:space="preserve">Учебная дисциплина ЕН.02 Информатика обеспечивает формирование профессиональных и общих компетенций по всем видам деятельности ФГОС по специальности 08.02.07 Монтаж и эксплуатация внутренних сантехнических устройств, кондиционирования воздуха и вентиляции </w:t>
      </w:r>
    </w:p>
    <w:p w:rsidR="00403422" w:rsidRPr="00403422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03422">
        <w:rPr>
          <w:sz w:val="28"/>
          <w:szCs w:val="28"/>
        </w:rPr>
        <w:t xml:space="preserve"> Особое значение дисциплина имеет при формировании и развитии ПК 1.1-3.3</w:t>
      </w:r>
    </w:p>
    <w:p w:rsidR="00403422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03422">
        <w:rPr>
          <w:sz w:val="28"/>
          <w:szCs w:val="28"/>
        </w:rPr>
        <w:t>ОК 1 -</w:t>
      </w:r>
      <w:r>
        <w:rPr>
          <w:sz w:val="28"/>
          <w:szCs w:val="28"/>
        </w:rPr>
        <w:t xml:space="preserve"> </w:t>
      </w:r>
      <w:r w:rsidRPr="00403422">
        <w:rPr>
          <w:sz w:val="28"/>
          <w:szCs w:val="28"/>
        </w:rPr>
        <w:t>6,9,11</w:t>
      </w:r>
    </w:p>
    <w:p w:rsidR="00403422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D6602" w:rsidRDefault="006F30E3" w:rsidP="001C11D5">
      <w:pPr>
        <w:rPr>
          <w:b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403422" w:rsidRPr="00403422">
        <w:rPr>
          <w:b/>
          <w:sz w:val="28"/>
          <w:szCs w:val="28"/>
        </w:rPr>
        <w:t>Цель и планируемые результаты освоения дисциплины:</w:t>
      </w:r>
    </w:p>
    <w:p w:rsidR="001C11D5" w:rsidRDefault="001C11D5" w:rsidP="001C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403422" w:rsidTr="00020B29">
        <w:trPr>
          <w:trHeight w:val="64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Код ПК, 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Знания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22" w:rsidRDefault="00403422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403422" w:rsidRDefault="0040342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ОК 1 -6,9,11</w:t>
            </w:r>
          </w:p>
          <w:p w:rsidR="00403422" w:rsidRDefault="00403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выполнять расчеты с использованием прикладных компьютерных программ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 xml:space="preserve">базовые системные программные продукты и пакеты прикладных программ; 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использовать сеть Интернет и ее возможности для организации оперативного обмена информацией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основные положения и принципы построения системы обработки и передачи информации;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устройство компьютерных сетей и сетевых технологий обработки и передачи информации;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обрабатывать и анализировать информацию с применением программных средств и вычислительной техники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методы и приемы обеспечения информационной безопасности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получать информацию в локальных и глобальных компьютерных сетях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методы и средства сбора, обработки, хранения, передачи и накопления информации;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применять графические редакторы для создания и редактирования изображений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Общий состав и структуру персональных электронно-вычислительных машин (далее - ЭВМ) и вычислительных систем.</w:t>
            </w:r>
          </w:p>
        </w:tc>
      </w:tr>
    </w:tbl>
    <w:p w:rsidR="001C11D5" w:rsidRDefault="001C11D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87FE8" w:rsidRPr="001C7537" w:rsidRDefault="00B87FE8" w:rsidP="00B87FE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C7537">
        <w:rPr>
          <w:b/>
        </w:rPr>
        <w:t>1.4. Рекомендуемое количество часов на освоение учебной дисциплины:</w:t>
      </w:r>
    </w:p>
    <w:p w:rsidR="00B87FE8" w:rsidRPr="00822350" w:rsidRDefault="00B87FE8" w:rsidP="00B87FE8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</w:t>
      </w:r>
      <w:r w:rsidRPr="00A12A27">
        <w:rPr>
          <w:rFonts w:ascii="Times New Roman" w:hAnsi="Times New Roman"/>
          <w:b/>
          <w:sz w:val="24"/>
          <w:szCs w:val="24"/>
          <w:u w:val="single"/>
        </w:rPr>
        <w:t>8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</w:t>
      </w:r>
      <w:r>
        <w:rPr>
          <w:rFonts w:ascii="Times New Roman" w:hAnsi="Times New Roman"/>
          <w:b/>
          <w:sz w:val="24"/>
          <w:szCs w:val="24"/>
          <w:u w:val="single"/>
        </w:rPr>
        <w:t>а</w:t>
      </w:r>
      <w:r w:rsidRPr="00822350">
        <w:rPr>
          <w:rFonts w:ascii="Times New Roman" w:hAnsi="Times New Roman"/>
          <w:sz w:val="24"/>
          <w:szCs w:val="24"/>
        </w:rPr>
        <w:t>, в том числе:</w:t>
      </w:r>
    </w:p>
    <w:p w:rsidR="00B87FE8" w:rsidRPr="00822350" w:rsidRDefault="00B87FE8" w:rsidP="00B87FE8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Pr="00A12A27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</w:t>
      </w:r>
      <w:r>
        <w:rPr>
          <w:rFonts w:ascii="Times New Roman" w:hAnsi="Times New Roman"/>
          <w:b/>
          <w:sz w:val="24"/>
          <w:szCs w:val="24"/>
          <w:u w:val="single"/>
        </w:rPr>
        <w:t>ов</w:t>
      </w:r>
      <w:r w:rsidRPr="00822350">
        <w:rPr>
          <w:rFonts w:ascii="Times New Roman" w:hAnsi="Times New Roman"/>
          <w:sz w:val="24"/>
          <w:szCs w:val="24"/>
        </w:rPr>
        <w:t>;</w:t>
      </w:r>
    </w:p>
    <w:p w:rsidR="00B87FE8" w:rsidRPr="00822350" w:rsidRDefault="00B87FE8" w:rsidP="00B87FE8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>
        <w:rPr>
          <w:rFonts w:ascii="Times New Roman" w:hAnsi="Times New Roman"/>
          <w:b/>
          <w:sz w:val="24"/>
          <w:szCs w:val="24"/>
          <w:u w:val="single"/>
        </w:rPr>
        <w:t>28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</w:t>
      </w:r>
      <w:r>
        <w:rPr>
          <w:rFonts w:ascii="Times New Roman" w:hAnsi="Times New Roman"/>
          <w:b/>
          <w:sz w:val="24"/>
          <w:szCs w:val="24"/>
          <w:u w:val="single"/>
        </w:rPr>
        <w:t>ов</w:t>
      </w:r>
      <w:r w:rsidRPr="00822350">
        <w:rPr>
          <w:rFonts w:ascii="Times New Roman" w:hAnsi="Times New Roman"/>
          <w:sz w:val="24"/>
          <w:szCs w:val="24"/>
        </w:rPr>
        <w:t>.</w:t>
      </w:r>
    </w:p>
    <w:p w:rsidR="00B87FE8" w:rsidRPr="001C7537" w:rsidRDefault="00B87FE8" w:rsidP="00B87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:rsidR="00B87FE8" w:rsidRDefault="00B87FE8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86E8E" w:rsidRPr="00A20A8B" w:rsidRDefault="003C2B91" w:rsidP="00020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sz w:val="16"/>
          <w:szCs w:val="16"/>
        </w:rPr>
        <w:br w:type="page"/>
      </w:r>
      <w:r w:rsidR="00C86E8E"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C86E8E" w:rsidRPr="00A20A8B" w:rsidRDefault="00C86E8E" w:rsidP="00020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C86E8E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56" w:type="dxa"/>
        <w:tblInd w:w="1242" w:type="dxa"/>
        <w:tblLayout w:type="fixed"/>
        <w:tblLook w:val="01E0" w:firstRow="1" w:lastRow="1" w:firstColumn="1" w:lastColumn="1" w:noHBand="0" w:noVBand="0"/>
      </w:tblPr>
      <w:tblGrid>
        <w:gridCol w:w="7513"/>
        <w:gridCol w:w="1843"/>
      </w:tblGrid>
      <w:tr w:rsidR="00F8336F" w:rsidTr="00F8336F">
        <w:trPr>
          <w:trHeight w:val="451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Default="00F8336F" w:rsidP="00E1260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Default="00F8336F" w:rsidP="00E1260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F8336F" w:rsidTr="00F8336F">
        <w:trPr>
          <w:trHeight w:val="26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Default="00F8336F" w:rsidP="00E1260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36F" w:rsidRDefault="00F8336F" w:rsidP="00F8336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84</w:t>
            </w:r>
          </w:p>
        </w:tc>
      </w:tr>
      <w:tr w:rsidR="00F8336F" w:rsidTr="00F8336F">
        <w:trPr>
          <w:trHeight w:val="19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Default="00F8336F" w:rsidP="00E1260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36F" w:rsidRDefault="00F8336F" w:rsidP="00F8336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56</w:t>
            </w:r>
          </w:p>
        </w:tc>
      </w:tr>
      <w:tr w:rsidR="00F8336F" w:rsidTr="00F8336F">
        <w:trPr>
          <w:trHeight w:val="23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Default="00F8336F" w:rsidP="00E1260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6F" w:rsidRDefault="00F8336F" w:rsidP="00F8336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8336F" w:rsidTr="00F8336F">
        <w:trPr>
          <w:trHeight w:val="3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Default="00F8336F" w:rsidP="00E1260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ind w:firstLine="7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36F" w:rsidRDefault="00F8336F" w:rsidP="00F8336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F8336F" w:rsidTr="00F8336F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Default="00F8336F" w:rsidP="00E1260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36F" w:rsidRDefault="00F8336F" w:rsidP="00F8336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28</w:t>
            </w:r>
          </w:p>
        </w:tc>
      </w:tr>
      <w:tr w:rsidR="00F8336F" w:rsidTr="00F8336F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Default="00F8336F" w:rsidP="00E1260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Виды самостоятельной работы</w:t>
            </w:r>
            <w:r w:rsidR="00DB0465">
              <w:rPr>
                <w:lang w:eastAsia="en-US"/>
              </w:rPr>
              <w:t>:</w:t>
            </w:r>
          </w:p>
          <w:p w:rsidR="00F8336F" w:rsidRDefault="00F8336F" w:rsidP="00F8336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6F" w:rsidRPr="00BF608B" w:rsidRDefault="00F8336F" w:rsidP="00F8336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BF608B">
              <w:rPr>
                <w:b/>
                <w:sz w:val="28"/>
                <w:szCs w:val="28"/>
                <w:lang w:eastAsia="en-US"/>
              </w:rPr>
              <w:t>2</w:t>
            </w:r>
            <w:r>
              <w:rPr>
                <w:b/>
                <w:sz w:val="28"/>
                <w:szCs w:val="28"/>
                <w:lang w:eastAsia="en-US"/>
              </w:rPr>
              <w:t>8</w:t>
            </w:r>
          </w:p>
        </w:tc>
      </w:tr>
      <w:tr w:rsidR="000A0167" w:rsidTr="000665EA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pStyle w:val="af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Самостоятельная работа обучающихся </w:t>
            </w:r>
          </w:p>
          <w:p w:rsidR="000A0167" w:rsidRDefault="000A0167" w:rsidP="000A0167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перевода чисел в различные системы счисления.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A0167" w:rsidTr="000665EA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  <w:r>
              <w:rPr>
                <w:b/>
              </w:rPr>
              <w:t xml:space="preserve"> обучающихся </w:t>
            </w:r>
            <w:r>
              <w:rPr>
                <w:b/>
              </w:rPr>
              <w:tab/>
            </w:r>
          </w:p>
          <w:p w:rsidR="000A0167" w:rsidRDefault="000A0167" w:rsidP="000A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Подготовка сообщения по теме: Использование сервисов Интернета: поиск информации, создание электронного адреса, регистрация в Интернет - сообществах и др.</w:t>
            </w:r>
          </w:p>
          <w:p w:rsidR="000A0167" w:rsidRDefault="000A0167" w:rsidP="000A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Информационно-поисковые системы (ИПС), представленные на отечественном рынке и доступные в сети Интернет. Порядок работы с ИПС. </w:t>
            </w:r>
          </w:p>
          <w:p w:rsidR="000A0167" w:rsidRDefault="000A0167" w:rsidP="000A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История Всемирной паутины. </w:t>
            </w:r>
          </w:p>
          <w:p w:rsidR="000A0167" w:rsidRDefault="000A0167" w:rsidP="000A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Электронная почта. Бесплатные почтовые серверы. Новости Интернет. </w:t>
            </w:r>
            <w:proofErr w:type="spellStart"/>
            <w:r>
              <w:t>File</w:t>
            </w:r>
            <w:proofErr w:type="spellEnd"/>
            <w:r>
              <w:t xml:space="preserve"> </w:t>
            </w:r>
            <w:proofErr w:type="spellStart"/>
            <w:r>
              <w:t>Transfer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- протокол передачи файлов. </w:t>
            </w:r>
            <w:proofErr w:type="spellStart"/>
            <w:r>
              <w:t>Internet</w:t>
            </w:r>
            <w:proofErr w:type="spellEnd"/>
            <w:r>
              <w:t xml:space="preserve">-телефония, </w:t>
            </w:r>
            <w:proofErr w:type="spellStart"/>
            <w:r>
              <w:t>Internet</w:t>
            </w:r>
            <w:proofErr w:type="spellEnd"/>
            <w:r>
              <w:t>-факс, видеоконференции и т.п.</w:t>
            </w:r>
          </w:p>
          <w:p w:rsidR="000A0167" w:rsidRDefault="000A0167" w:rsidP="000A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Повторение темы «Компьютерные вирусы»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A0167" w:rsidTr="000665EA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Pr="000A0167" w:rsidRDefault="000A0167" w:rsidP="000A0167">
            <w:pPr>
              <w:pStyle w:val="af4"/>
              <w:tabs>
                <w:tab w:val="left" w:pos="6412"/>
              </w:tabs>
              <w:ind w:firstLine="39"/>
              <w:rPr>
                <w:b/>
                <w:sz w:val="24"/>
                <w:szCs w:val="24"/>
              </w:rPr>
            </w:pPr>
            <w:r w:rsidRPr="000A0167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r w:rsidRPr="000A0167">
              <w:rPr>
                <w:b/>
                <w:sz w:val="24"/>
                <w:szCs w:val="24"/>
              </w:rPr>
              <w:t>обучающихся</w:t>
            </w:r>
            <w:r w:rsidRPr="000A0167">
              <w:rPr>
                <w:b/>
                <w:sz w:val="24"/>
                <w:szCs w:val="24"/>
              </w:rPr>
              <w:tab/>
            </w:r>
          </w:p>
          <w:p w:rsidR="000A0167" w:rsidRPr="000A0167" w:rsidRDefault="000A0167" w:rsidP="000A0167">
            <w:pPr>
              <w:jc w:val="both"/>
            </w:pPr>
            <w:r w:rsidRPr="000A0167">
              <w:t>Ознакомление со справочной системой текстового процессора. Создание деловых документов с помощью текстового процессора.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Pr="000A0167" w:rsidRDefault="000A0167" w:rsidP="000A0167">
            <w:pPr>
              <w:jc w:val="center"/>
              <w:rPr>
                <w:bCs/>
              </w:rPr>
            </w:pPr>
            <w:r w:rsidRPr="000A0167">
              <w:rPr>
                <w:bCs/>
              </w:rPr>
              <w:t>4</w:t>
            </w:r>
          </w:p>
        </w:tc>
      </w:tr>
      <w:tr w:rsidR="000A0167" w:rsidTr="000665EA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pStyle w:val="af4"/>
              <w:ind w:firstLine="39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b/>
                <w:sz w:val="24"/>
                <w:szCs w:val="24"/>
              </w:rPr>
              <w:t>обучающихся</w:t>
            </w:r>
          </w:p>
          <w:p w:rsidR="000A0167" w:rsidRDefault="000A0167" w:rsidP="000A0167">
            <w:pPr>
              <w:pStyle w:val="af4"/>
              <w:ind w:firstLine="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справочной системой табличного процессора. Решение задач с помощью электронных таблиц.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A0167" w:rsidTr="000665EA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>
              <w:rPr>
                <w:b/>
              </w:rPr>
              <w:t>обучающихся</w:t>
            </w:r>
          </w:p>
          <w:p w:rsidR="000A0167" w:rsidRDefault="000A0167" w:rsidP="000A01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Подготовить презентацию.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A0167" w:rsidTr="000665EA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>
              <w:rPr>
                <w:b/>
              </w:rPr>
              <w:t>обучающихся</w:t>
            </w:r>
          </w:p>
          <w:p w:rsidR="000A0167" w:rsidRDefault="000A0167" w:rsidP="000A01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spacing w:val="8"/>
              </w:rPr>
            </w:pPr>
            <w:r>
              <w:rPr>
                <w:spacing w:val="8"/>
              </w:rPr>
              <w:t>В</w:t>
            </w:r>
            <w:r>
              <w:t>ыполнение индивидуального задания по теме «Проектирование базы данных в СУБД</w:t>
            </w:r>
            <w:r>
              <w:rPr>
                <w:b/>
                <w:spacing w:val="8"/>
              </w:rPr>
              <w:t>».</w:t>
            </w:r>
          </w:p>
          <w:p w:rsidR="000A0167" w:rsidRDefault="000A0167" w:rsidP="000A01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Подготовка к дифференцированному зачету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67" w:rsidRDefault="000A0167" w:rsidP="000A01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6</w:t>
            </w:r>
          </w:p>
        </w:tc>
      </w:tr>
      <w:tr w:rsidR="00F8336F" w:rsidTr="00F8336F">
        <w:trPr>
          <w:trHeight w:val="36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Default="00F8336F" w:rsidP="00E1260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Промежуточная аттестация</w:t>
            </w:r>
            <w:r>
              <w:rPr>
                <w:sz w:val="28"/>
                <w:szCs w:val="28"/>
                <w:lang w:eastAsia="en-US"/>
              </w:rPr>
              <w:t xml:space="preserve"> в форме</w:t>
            </w:r>
            <w:r w:rsidRPr="00AD4D4B">
              <w:rPr>
                <w:b/>
                <w:sz w:val="28"/>
              </w:rPr>
              <w:t xml:space="preserve"> дифференцированного зачёта</w:t>
            </w:r>
          </w:p>
        </w:tc>
      </w:tr>
    </w:tbl>
    <w:p w:rsidR="00F8336F" w:rsidRDefault="00F8336F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8336F" w:rsidRDefault="00F8336F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8336F" w:rsidRDefault="00F8336F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86E8E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86E8E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86E8E" w:rsidSect="00502447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/>
          <w:pgMar w:top="1134" w:right="851" w:bottom="992" w:left="851" w:header="709" w:footer="709" w:gutter="0"/>
          <w:cols w:space="720"/>
          <w:titlePg/>
        </w:sectPr>
      </w:pPr>
    </w:p>
    <w:p w:rsidR="00C86E8E" w:rsidRPr="00C42C8E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Cs w:val="28"/>
        </w:rPr>
      </w:pPr>
      <w:r w:rsidRPr="00C42C8E">
        <w:rPr>
          <w:b/>
          <w:szCs w:val="28"/>
        </w:rPr>
        <w:t>2.2. Тематический план и содержание учебной дисциплины</w:t>
      </w:r>
      <w:r w:rsidRPr="00C42C8E">
        <w:rPr>
          <w:sz w:val="22"/>
        </w:rPr>
        <w:t xml:space="preserve">   </w:t>
      </w:r>
      <w:r w:rsidRPr="00C42C8E">
        <w:rPr>
          <w:b/>
          <w:szCs w:val="28"/>
        </w:rPr>
        <w:t>Информатика</w:t>
      </w:r>
    </w:p>
    <w:tbl>
      <w:tblPr>
        <w:tblW w:w="155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1199"/>
        <w:gridCol w:w="710"/>
        <w:gridCol w:w="1698"/>
      </w:tblGrid>
      <w:tr w:rsidR="00C42C8E" w:rsidTr="00F71632">
        <w:trPr>
          <w:trHeight w:val="7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71632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C42C8E" w:rsidRDefault="00C42C8E" w:rsidP="00F7163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разделов и тем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71632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</w:t>
            </w:r>
          </w:p>
          <w:p w:rsidR="00C42C8E" w:rsidRDefault="00C42C8E" w:rsidP="00F7163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обучающихся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71632" w:rsidRDefault="00C42C8E" w:rsidP="00F71632">
            <w:pPr>
              <w:jc w:val="center"/>
              <w:rPr>
                <w:sz w:val="20"/>
                <w:szCs w:val="20"/>
              </w:rPr>
            </w:pPr>
            <w:r w:rsidRPr="00F71632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71632" w:rsidRDefault="00C42C8E" w:rsidP="00F71632">
            <w:pPr>
              <w:jc w:val="center"/>
              <w:rPr>
                <w:sz w:val="18"/>
                <w:szCs w:val="18"/>
              </w:rPr>
            </w:pPr>
            <w:r w:rsidRPr="00F71632">
              <w:rPr>
                <w:sz w:val="18"/>
                <w:szCs w:val="18"/>
              </w:rPr>
              <w:t>Коды компетенций, формированию которых способствует элемент программы</w:t>
            </w:r>
          </w:p>
        </w:tc>
      </w:tr>
      <w:tr w:rsidR="00C42C8E" w:rsidTr="00F71632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</w:t>
            </w:r>
          </w:p>
        </w:tc>
      </w:tr>
      <w:tr w:rsidR="00C42C8E" w:rsidTr="00F71632">
        <w:trPr>
          <w:trHeight w:val="318"/>
        </w:trPr>
        <w:tc>
          <w:tcPr>
            <w:tcW w:w="1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Раздел 1.</w:t>
            </w:r>
            <w:r>
              <w:rPr>
                <w:b/>
              </w:rPr>
              <w:t xml:space="preserve"> Общий состав и структура ЭВМ. Системное программное обеспечение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 w:rsidP="005F7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C42C8E" w:rsidRDefault="00C42C8E" w:rsidP="005F7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 xml:space="preserve">Информация, информационные процессы. Аппаратное и программное обеспечение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rPr>
                <w:b/>
              </w:rPr>
            </w:pPr>
            <w:r w:rsidRPr="00486A0A">
              <w:rPr>
                <w:b/>
              </w:rPr>
              <w:t xml:space="preserve">Содержание </w:t>
            </w:r>
            <w:r w:rsidRPr="00486A0A">
              <w:rPr>
                <w:b/>
                <w:bCs/>
              </w:rPr>
              <w:t>учебного материала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C42C8E" w:rsidRDefault="005800CA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ОК 1 -6,9,11</w:t>
            </w:r>
          </w:p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3242D8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D8" w:rsidRDefault="003242D8" w:rsidP="005F7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D8" w:rsidRPr="00486A0A" w:rsidRDefault="005800CA">
            <w:pPr>
              <w:rPr>
                <w:b/>
              </w:rPr>
            </w:pPr>
            <w:r w:rsidRPr="00486A0A">
              <w:rPr>
                <w:bCs/>
              </w:rPr>
              <w:t>1.Введение. Техника безопасности. Информация, информационные процессы и информационное общество: понятие, классификации. Измерение и представление информации.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3242D8" w:rsidRDefault="005800CA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D8" w:rsidRDefault="003242D8" w:rsidP="00F8336F">
            <w:pPr>
              <w:jc w:val="center"/>
              <w:rPr>
                <w:bCs/>
              </w:rPr>
            </w:pPr>
          </w:p>
        </w:tc>
      </w:tr>
      <w:tr w:rsidR="003242D8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D8" w:rsidRDefault="003242D8" w:rsidP="005F7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D8" w:rsidRPr="00486A0A" w:rsidRDefault="005800CA">
            <w:pPr>
              <w:rPr>
                <w:b/>
              </w:rPr>
            </w:pPr>
            <w:r w:rsidRPr="00486A0A">
              <w:rPr>
                <w:bCs/>
              </w:rPr>
              <w:t xml:space="preserve">2.Основные характеристики аппаратного и программного обеспечения современных компьютеров. </w:t>
            </w:r>
            <w:r w:rsidRPr="00486A0A">
              <w:t>Общий состав и структура персональных электронно-вычислительных машин и вычислительных систем. Базовые системные программные продукты и пакеты прикладных программ.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3242D8" w:rsidRDefault="005800CA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D8" w:rsidRDefault="003242D8" w:rsidP="00F8336F">
            <w:pPr>
              <w:jc w:val="center"/>
              <w:rPr>
                <w:bCs/>
              </w:rPr>
            </w:pPr>
          </w:p>
        </w:tc>
      </w:tr>
      <w:tr w:rsidR="005800CA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CA" w:rsidRDefault="005800CA" w:rsidP="005F7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CA" w:rsidRPr="00486A0A" w:rsidRDefault="005800CA">
            <w:pPr>
              <w:rPr>
                <w:bCs/>
              </w:rPr>
            </w:pPr>
            <w:r w:rsidRPr="00486A0A">
              <w:rPr>
                <w:bCs/>
              </w:rPr>
              <w:t>3.Арифметико-логические основы ЭВМ и ПЭВМ.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5800CA" w:rsidRDefault="005800CA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CA" w:rsidRDefault="005800CA" w:rsidP="00F8336F">
            <w:pPr>
              <w:jc w:val="center"/>
              <w:rPr>
                <w:bCs/>
              </w:rPr>
            </w:pPr>
          </w:p>
        </w:tc>
      </w:tr>
      <w:tr w:rsidR="003242D8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D8" w:rsidRDefault="003242D8" w:rsidP="005F7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D8" w:rsidRPr="00486A0A" w:rsidRDefault="005800CA">
            <w:pPr>
              <w:rPr>
                <w:b/>
              </w:rPr>
            </w:pPr>
            <w:r w:rsidRPr="00486A0A">
              <w:rPr>
                <w:bCs/>
              </w:rPr>
              <w:t xml:space="preserve">4.Системы счисления. Автоматизированная обработка информации. </w:t>
            </w:r>
            <w:r w:rsidRPr="00486A0A">
              <w:t>Основные понятия автоматизированной обработки информации</w:t>
            </w:r>
            <w:r w:rsidRPr="00486A0A">
              <w:rPr>
                <w:bCs/>
              </w:rPr>
              <w:t xml:space="preserve"> Назначение, принципы организации и эксплуатации информационных систем.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3242D8" w:rsidRDefault="005800CA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D8" w:rsidRDefault="003242D8" w:rsidP="00F8336F">
            <w:pPr>
              <w:jc w:val="center"/>
              <w:rPr>
                <w:bCs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5F7085">
            <w:pPr>
              <w:ind w:right="-11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5F7085">
            <w:pPr>
              <w:ind w:right="-11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Cs/>
              </w:rPr>
              <w:t>Не предусмотрено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*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0465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65" w:rsidRDefault="00DB0465" w:rsidP="00DB0465">
            <w:pPr>
              <w:ind w:right="-11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65" w:rsidRDefault="00DB0465" w:rsidP="00DB0465">
            <w:pPr>
              <w:pStyle w:val="af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Самостоятельная работа обучающихся </w:t>
            </w:r>
          </w:p>
          <w:p w:rsidR="00DB0465" w:rsidRDefault="00DB0465" w:rsidP="00DB0465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перевода чисел в различные системы счисления.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B0465" w:rsidRDefault="00AD10DC" w:rsidP="00DB0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65" w:rsidRDefault="00DB0465" w:rsidP="00DB0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 w:rsidP="005F7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C42C8E" w:rsidRDefault="00C42C8E" w:rsidP="005F7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>Локальные и глобальные вычислительные сети. Основы защиты информации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rPr>
                <w:b/>
              </w:rPr>
            </w:pPr>
            <w:r w:rsidRPr="00486A0A">
              <w:rPr>
                <w:b/>
              </w:rPr>
              <w:t xml:space="preserve">Содержание </w:t>
            </w:r>
            <w:r w:rsidRPr="00486A0A">
              <w:rPr>
                <w:b/>
                <w:bCs/>
              </w:rPr>
              <w:t>учебного материала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ОК 1 -6,9,11</w:t>
            </w:r>
          </w:p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580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Cs/>
              </w:rPr>
              <w:t>5.Локальные и глобальные вычислительные сети. Основы защиты информации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C42C8E" w:rsidRPr="005800CA" w:rsidRDefault="005800CA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800C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580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t xml:space="preserve">6.ОС </w:t>
            </w:r>
            <w:proofErr w:type="spellStart"/>
            <w:r w:rsidRPr="00486A0A">
              <w:t>Windows</w:t>
            </w:r>
            <w:proofErr w:type="spellEnd"/>
            <w:r w:rsidRPr="00486A0A">
              <w:t>. Работа с файлами и папками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C42C8E" w:rsidRPr="004F5762" w:rsidRDefault="004F5762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F576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B0465" w:rsidTr="00F71632">
        <w:trPr>
          <w:trHeight w:val="30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65" w:rsidRDefault="00DB0465" w:rsidP="00DB046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65" w:rsidRPr="008C5830" w:rsidRDefault="00DB0465" w:rsidP="00DB0465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rPr>
                <w:b/>
                <w:bCs/>
              </w:rPr>
            </w:pPr>
            <w:r w:rsidRPr="008C5830">
              <w:rPr>
                <w:b/>
                <w:bCs/>
              </w:rPr>
              <w:t>Самостоятельная работа</w:t>
            </w:r>
            <w:r w:rsidRPr="008C5830">
              <w:rPr>
                <w:b/>
              </w:rPr>
              <w:t xml:space="preserve"> обучающихся </w:t>
            </w:r>
            <w:r>
              <w:rPr>
                <w:b/>
              </w:rPr>
              <w:tab/>
            </w:r>
          </w:p>
          <w:p w:rsidR="00AD10DC" w:rsidRDefault="00AD10DC" w:rsidP="00DB0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Подготовка сообщения по теме: Использование сервисов Интернета: поиск информации, создание электронного адреса, регистрация в Интернет - сообществах и др.</w:t>
            </w:r>
          </w:p>
          <w:p w:rsidR="00AD10DC" w:rsidRDefault="00AD10DC" w:rsidP="00DB0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Информационно-поисковые системы (ИПС), представленные на отечественном рынке и доступные в сети Интернет. Порядок работы с ИПС. </w:t>
            </w:r>
          </w:p>
          <w:p w:rsidR="00AD10DC" w:rsidRDefault="00AD10DC" w:rsidP="00DB0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История Всемирной паутины. </w:t>
            </w:r>
          </w:p>
          <w:p w:rsidR="00AD10DC" w:rsidRDefault="00AD10DC" w:rsidP="00DB0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Электронная почта. Бесплатные почтовые серверы. Новости Интернет. </w:t>
            </w:r>
            <w:proofErr w:type="spellStart"/>
            <w:r>
              <w:t>File</w:t>
            </w:r>
            <w:proofErr w:type="spellEnd"/>
            <w:r>
              <w:t xml:space="preserve"> </w:t>
            </w:r>
            <w:proofErr w:type="spellStart"/>
            <w:r>
              <w:t>Transfer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- протокол передачи файлов. </w:t>
            </w:r>
            <w:proofErr w:type="spellStart"/>
            <w:r>
              <w:t>Internet</w:t>
            </w:r>
            <w:proofErr w:type="spellEnd"/>
            <w:r>
              <w:t xml:space="preserve">-телефония, </w:t>
            </w:r>
            <w:proofErr w:type="spellStart"/>
            <w:r>
              <w:t>Internet</w:t>
            </w:r>
            <w:proofErr w:type="spellEnd"/>
            <w:r>
              <w:t>-факс, видеоконференции и т.п.</w:t>
            </w:r>
          </w:p>
          <w:p w:rsidR="00AD10DC" w:rsidRPr="008C5830" w:rsidRDefault="00AD10DC" w:rsidP="00AD1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0FEC">
              <w:t>Повтор</w:t>
            </w:r>
            <w:r>
              <w:t>ение</w:t>
            </w:r>
            <w:r w:rsidRPr="00720FEC">
              <w:t xml:space="preserve"> тем</w:t>
            </w:r>
            <w:r>
              <w:t>ы</w:t>
            </w:r>
            <w:r w:rsidRPr="00720FEC">
              <w:t xml:space="preserve"> «Компьютерные вирусы»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B0465" w:rsidRPr="008C5830" w:rsidRDefault="00AD10DC" w:rsidP="00DB0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65" w:rsidRDefault="00DB0465" w:rsidP="00DB046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rPr>
                <w:b/>
                <w:bCs/>
              </w:rPr>
              <w:t>Раздел 2.</w:t>
            </w:r>
            <w:r w:rsidRPr="00486A0A">
              <w:rPr>
                <w:b/>
              </w:rPr>
              <w:t xml:space="preserve"> Использование офисного программного обеспечения при оформлении электронного документа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34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2.1.</w:t>
            </w:r>
          </w:p>
          <w:p w:rsidR="00C42C8E" w:rsidRPr="00F8336F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Технология обработки текстовой информации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rPr>
                <w:b/>
              </w:rPr>
            </w:pPr>
            <w:r w:rsidRPr="00486A0A">
              <w:rPr>
                <w:b/>
              </w:rPr>
              <w:t xml:space="preserve">Содержание </w:t>
            </w:r>
            <w:r w:rsidRPr="00486A0A">
              <w:rPr>
                <w:b/>
                <w:bCs/>
              </w:rPr>
              <w:t>учебного материала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1 -6,9,11</w:t>
            </w:r>
          </w:p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4F5762" w:rsidTr="00F71632">
        <w:trPr>
          <w:trHeight w:val="24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762" w:rsidRDefault="004F576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62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rPr>
                <w:b/>
              </w:rPr>
              <w:t xml:space="preserve">7.Ввод данных в среде MS </w:t>
            </w:r>
            <w:proofErr w:type="spellStart"/>
            <w:r w:rsidRPr="00486A0A">
              <w:rPr>
                <w:b/>
              </w:rPr>
              <w:t>Word</w:t>
            </w:r>
            <w:proofErr w:type="spellEnd"/>
            <w:r w:rsidRPr="00486A0A">
              <w:rPr>
                <w:b/>
              </w:rPr>
              <w:t>.</w:t>
            </w:r>
            <w:r w:rsidRPr="00486A0A">
              <w:t xml:space="preserve"> </w:t>
            </w:r>
            <w:r w:rsidRPr="00486A0A">
              <w:rPr>
                <w:b/>
              </w:rPr>
              <w:t xml:space="preserve">Разработка формы для ввода данных в среде MS </w:t>
            </w:r>
            <w:proofErr w:type="spellStart"/>
            <w:r w:rsidRPr="00486A0A">
              <w:rPr>
                <w:b/>
              </w:rPr>
              <w:t>Word</w:t>
            </w:r>
            <w:proofErr w:type="spellEnd"/>
            <w:r w:rsidRPr="00486A0A">
              <w:rPr>
                <w:b/>
              </w:rPr>
              <w:t>.</w:t>
            </w:r>
            <w:r w:rsidRPr="00486A0A">
              <w:t xml:space="preserve"> Понятие и виды форм MS </w:t>
            </w:r>
            <w:proofErr w:type="spellStart"/>
            <w:r w:rsidRPr="00486A0A">
              <w:t>Word</w:t>
            </w:r>
            <w:proofErr w:type="spellEnd"/>
            <w:r w:rsidRPr="00486A0A">
              <w:t>. Состав формы. Параметры полей переменной части формы.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4F5762" w:rsidRDefault="004F5762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762" w:rsidRDefault="004F5762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F5762" w:rsidTr="00F71632">
        <w:trPr>
          <w:trHeight w:val="24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762" w:rsidRDefault="004F576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62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t>8.</w:t>
            </w:r>
            <w:r w:rsidRPr="00486A0A">
              <w:rPr>
                <w:lang w:val="en-US"/>
              </w:rPr>
              <w:t>C</w:t>
            </w:r>
            <w:r w:rsidRPr="00486A0A">
              <w:t>охранение данных заполненной формы. Два варианта сохранения данных заполненной формы. Три режима печати формы.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4F5762" w:rsidRDefault="004F5762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762" w:rsidRDefault="004F5762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F5762" w:rsidTr="00F71632">
        <w:trPr>
          <w:trHeight w:val="24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762" w:rsidRDefault="004F576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62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t>9.Установка и снятие защиты формы. Первый этап - создание постоянной части формы в виде текста и таблиц. Второй этап - внедрение рисунка. Третий этап - создание переменной части формы, настройки полей, формирование итогов. Четвёртый этап - установка защиты и сохранение формы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4F5762" w:rsidRDefault="004F5762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762" w:rsidRDefault="004F5762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4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4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/>
                <w:bCs/>
              </w:rPr>
              <w:t xml:space="preserve">10.Практическая работа № 1: </w:t>
            </w:r>
            <w:r w:rsidRPr="00486A0A">
              <w:t xml:space="preserve">«Разработка формы для ввода данных в среде MS </w:t>
            </w:r>
            <w:proofErr w:type="spellStart"/>
            <w:r w:rsidRPr="00486A0A">
              <w:t>Word</w:t>
            </w:r>
            <w:proofErr w:type="spellEnd"/>
            <w:r w:rsidRPr="00486A0A">
              <w:t xml:space="preserve"> 2010»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/>
                <w:bCs/>
              </w:rPr>
              <w:t xml:space="preserve">11.Практическая работа № 2: </w:t>
            </w:r>
            <w:r w:rsidRPr="00486A0A">
              <w:t xml:space="preserve">«Разработка формы для ввода данных в среде MS </w:t>
            </w:r>
            <w:proofErr w:type="spellStart"/>
            <w:r w:rsidRPr="00486A0A">
              <w:t>Word</w:t>
            </w:r>
            <w:proofErr w:type="spellEnd"/>
            <w:r w:rsidRPr="00486A0A">
              <w:t xml:space="preserve"> 2010»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/>
              </w:rPr>
              <w:t xml:space="preserve">12.Составные документы. Создание составных документов в </w:t>
            </w:r>
            <w:proofErr w:type="spellStart"/>
            <w:r w:rsidRPr="00486A0A">
              <w:rPr>
                <w:b/>
              </w:rPr>
              <w:t>MSWord</w:t>
            </w:r>
            <w:proofErr w:type="spellEnd"/>
            <w:r w:rsidRPr="00486A0A">
              <w:rPr>
                <w:b/>
              </w:rPr>
              <w:t xml:space="preserve">. </w:t>
            </w:r>
            <w:r w:rsidRPr="00486A0A">
              <w:t>Бланк документа. Список рассылки.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C42C8E" w:rsidRPr="004F5762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F5762"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t>13.Первый этап - создание бланка документа (неизменная часть письма).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C42C8E" w:rsidRPr="004F5762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F5762"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t>14.Второй этап - формирование списка рассылки (источника данных) полей подстановки и их значений, настройка полей, сохранение списка адресов, введение записей в список вручную.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C42C8E" w:rsidRPr="004F5762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F5762"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t>15.Третий этап - вставка в текст основного документа полей подстановки, обеспечение корректного обращения к адресату в письме, оформление условий для скидок.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C42C8E" w:rsidRPr="004F5762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F5762"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Pr="00486A0A" w:rsidRDefault="004F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t>16.Четвёртый этап - слияние и создание тиража писем.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C42C8E" w:rsidRPr="004F5762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F5762"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Pr="00486A0A" w:rsidRDefault="00A5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Cs/>
              </w:rPr>
              <w:t>17.</w:t>
            </w:r>
            <w:r w:rsidRPr="00486A0A">
              <w:rPr>
                <w:b/>
                <w:bCs/>
              </w:rPr>
              <w:t xml:space="preserve"> Практическая работа № 3: </w:t>
            </w:r>
            <w:r w:rsidRPr="00486A0A">
              <w:t xml:space="preserve">Создание составных документов в MS </w:t>
            </w:r>
            <w:proofErr w:type="spellStart"/>
            <w:r w:rsidRPr="00486A0A">
              <w:t>Word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Pr="00486A0A" w:rsidRDefault="00A5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Cs/>
              </w:rPr>
              <w:t>18.</w:t>
            </w:r>
            <w:r w:rsidRPr="00486A0A">
              <w:t xml:space="preserve"> </w:t>
            </w:r>
            <w:r w:rsidRPr="00486A0A">
              <w:rPr>
                <w:b/>
                <w:bCs/>
              </w:rPr>
              <w:t>Практическая работа № 4:</w:t>
            </w:r>
            <w:r w:rsidRPr="00486A0A">
              <w:rPr>
                <w:bCs/>
              </w:rPr>
              <w:t xml:space="preserve"> «Зачетное задание по MS </w:t>
            </w:r>
            <w:proofErr w:type="spellStart"/>
            <w:r w:rsidRPr="00486A0A">
              <w:rPr>
                <w:bCs/>
              </w:rPr>
              <w:t>Word</w:t>
            </w:r>
            <w:proofErr w:type="spellEnd"/>
            <w:r w:rsidRPr="00486A0A">
              <w:rPr>
                <w:bCs/>
              </w:rP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D10DC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DC" w:rsidRDefault="00AD10DC" w:rsidP="00AD10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DC" w:rsidRPr="0096496B" w:rsidRDefault="00AD10DC" w:rsidP="00AD10DC">
            <w:pPr>
              <w:pStyle w:val="af4"/>
              <w:tabs>
                <w:tab w:val="left" w:pos="6412"/>
              </w:tabs>
              <w:ind w:firstLine="39"/>
              <w:rPr>
                <w:b/>
                <w:sz w:val="24"/>
                <w:szCs w:val="24"/>
              </w:rPr>
            </w:pPr>
            <w:r w:rsidRPr="0096496B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r w:rsidRPr="0096496B">
              <w:rPr>
                <w:b/>
                <w:sz w:val="24"/>
                <w:szCs w:val="24"/>
              </w:rPr>
              <w:t>обучающихся</w:t>
            </w:r>
            <w:r>
              <w:rPr>
                <w:b/>
                <w:sz w:val="24"/>
                <w:szCs w:val="24"/>
              </w:rPr>
              <w:tab/>
            </w:r>
          </w:p>
          <w:p w:rsidR="00AD10DC" w:rsidRPr="0096496B" w:rsidRDefault="00AD10DC" w:rsidP="00AD10DC">
            <w:pPr>
              <w:jc w:val="both"/>
            </w:pPr>
            <w:r w:rsidRPr="00734918">
              <w:t xml:space="preserve">Ознакомление со справочной системой текстового процессора. </w:t>
            </w:r>
            <w:r w:rsidRPr="0096496B">
              <w:t>Создание деловых документов с помощью текстово</w:t>
            </w:r>
            <w:r>
              <w:t xml:space="preserve">го </w:t>
            </w:r>
            <w:r w:rsidRPr="0096496B">
              <w:t>процессор</w:t>
            </w:r>
            <w:r>
              <w:t>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D10DC" w:rsidRPr="0096496B" w:rsidRDefault="00AD10DC" w:rsidP="00AD10DC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DC" w:rsidRDefault="00AD10DC" w:rsidP="00AD10D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5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2.2.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>Технология обработки числовой информации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42C8E" w:rsidRPr="00486A0A" w:rsidRDefault="00C42C8E">
            <w:pPr>
              <w:rPr>
                <w:b/>
              </w:rPr>
            </w:pPr>
            <w:r w:rsidRPr="00486A0A">
              <w:rPr>
                <w:b/>
              </w:rPr>
              <w:t xml:space="preserve">Содержание </w:t>
            </w:r>
            <w:r w:rsidRPr="00486A0A">
              <w:rPr>
                <w:b/>
                <w:bCs/>
              </w:rPr>
              <w:t>учебного материала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ОК 1 -6,9,11</w:t>
            </w:r>
          </w:p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41EC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EC" w:rsidRDefault="00DB41E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EC" w:rsidRPr="00486A0A" w:rsidRDefault="00DB4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rPr>
                <w:b/>
                <w:bCs/>
              </w:rPr>
              <w:t xml:space="preserve">19. Среда MS </w:t>
            </w:r>
            <w:proofErr w:type="spellStart"/>
            <w:r w:rsidRPr="00486A0A">
              <w:rPr>
                <w:b/>
                <w:bCs/>
              </w:rPr>
              <w:t>Excel</w:t>
            </w:r>
            <w:proofErr w:type="spellEnd"/>
            <w:r w:rsidRPr="00486A0A">
              <w:rPr>
                <w:b/>
                <w:bCs/>
              </w:rPr>
              <w:t xml:space="preserve">. </w:t>
            </w:r>
            <w:r w:rsidRPr="00486A0A">
              <w:rPr>
                <w:b/>
              </w:rPr>
              <w:t xml:space="preserve">Манипулирование данными в среде MS </w:t>
            </w:r>
            <w:proofErr w:type="spellStart"/>
            <w:r w:rsidRPr="00486A0A">
              <w:rPr>
                <w:b/>
              </w:rPr>
              <w:t>Excel</w:t>
            </w:r>
            <w:proofErr w:type="spellEnd"/>
            <w:r w:rsidRPr="00486A0A">
              <w:rPr>
                <w:b/>
              </w:rPr>
              <w:t xml:space="preserve">. </w:t>
            </w:r>
            <w:r w:rsidRPr="00486A0A">
              <w:t xml:space="preserve">Работа со списками: понятие списка, рекомендации по организации данных. Поиск данных. Сортировка данных. Использование формы базы данных. Фильтры: </w:t>
            </w:r>
            <w:proofErr w:type="spellStart"/>
            <w:r w:rsidRPr="00486A0A">
              <w:t>автофильтр</w:t>
            </w:r>
            <w:proofErr w:type="spellEnd"/>
            <w:r w:rsidRPr="00486A0A">
              <w:t>, расширенный фильтр. Промежуточный итог. Фиксирование заголовков строк и столбцов. Работа с листами таблицы: переход на другой лист книги, Вставка нового листа, удаление листа из рабочей книги, перемещение, копирование, скрытие и переименование листа. Установление связи между данными различных рабочих листов: связывание рабочих листов, трёхмерные ссылки, связывание рабочих книг, консолидация данных.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DB41EC" w:rsidRDefault="00DB41EC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EC" w:rsidRDefault="00DB41EC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B41EC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EC" w:rsidRDefault="00DB41E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EC" w:rsidRPr="00486A0A" w:rsidRDefault="00DB41EC" w:rsidP="00DB41EC">
            <w:r w:rsidRPr="00486A0A">
              <w:rPr>
                <w:b/>
                <w:bCs/>
              </w:rPr>
              <w:t>20.</w:t>
            </w:r>
            <w:r w:rsidRPr="00486A0A">
              <w:rPr>
                <w:b/>
              </w:rPr>
              <w:t xml:space="preserve"> Создание сводной таблицы в среде MS </w:t>
            </w:r>
            <w:proofErr w:type="spellStart"/>
            <w:r w:rsidRPr="00486A0A">
              <w:rPr>
                <w:b/>
              </w:rPr>
              <w:t>Excel</w:t>
            </w:r>
            <w:proofErr w:type="spellEnd"/>
            <w:r w:rsidRPr="00486A0A">
              <w:rPr>
                <w:b/>
              </w:rPr>
              <w:t xml:space="preserve">. </w:t>
            </w:r>
          </w:p>
          <w:p w:rsidR="00DB41EC" w:rsidRPr="00486A0A" w:rsidRDefault="00DB41EC" w:rsidP="00DB41EC">
            <w:r w:rsidRPr="00486A0A">
              <w:t>Понятие сводной таблицы. Порядок создания сводной таблицы. Возможности</w:t>
            </w:r>
            <w:r w:rsidRPr="00486A0A">
              <w:rPr>
                <w:lang w:eastAsia="en-US"/>
              </w:rPr>
              <w:t xml:space="preserve"> </w:t>
            </w:r>
            <w:r w:rsidRPr="00486A0A">
              <w:t xml:space="preserve">манипулирования информацией сводной таблицы. </w:t>
            </w:r>
          </w:p>
          <w:p w:rsidR="00DB41EC" w:rsidRPr="00486A0A" w:rsidRDefault="00DB41EC" w:rsidP="00DB4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t>Построение диаграмм на основе данных исходной таблицы.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DB41EC" w:rsidRDefault="00DB41EC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EC" w:rsidRDefault="00DB41EC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DB4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/>
                <w:bCs/>
              </w:rPr>
              <w:t>21.Практическая работа № 5: «</w:t>
            </w:r>
            <w:r w:rsidRPr="00486A0A">
              <w:rPr>
                <w:bCs/>
              </w:rPr>
              <w:t xml:space="preserve">Создание сводной таблицы в среде MS </w:t>
            </w:r>
            <w:proofErr w:type="spellStart"/>
            <w:r w:rsidRPr="00486A0A">
              <w:rPr>
                <w:bCs/>
              </w:rPr>
              <w:t>Excel</w:t>
            </w:r>
            <w:proofErr w:type="spellEnd"/>
            <w:r w:rsidRPr="00486A0A">
              <w:rPr>
                <w:bCs/>
              </w:rP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DB41EC" w:rsidP="00DB41EC">
            <w:r w:rsidRPr="00486A0A">
              <w:rPr>
                <w:b/>
                <w:bCs/>
              </w:rPr>
              <w:t>22.Практическая работа № 6: «</w:t>
            </w:r>
            <w:r w:rsidRPr="00486A0A">
              <w:rPr>
                <w:bCs/>
              </w:rPr>
              <w:t xml:space="preserve">Зачетное занятие по среде MS </w:t>
            </w:r>
            <w:proofErr w:type="spellStart"/>
            <w:r w:rsidRPr="00486A0A">
              <w:rPr>
                <w:bCs/>
              </w:rPr>
              <w:t>Excel</w:t>
            </w:r>
            <w:proofErr w:type="spellEnd"/>
            <w:r w:rsidRPr="00486A0A">
              <w:rPr>
                <w:bCs/>
              </w:rP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DB4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/>
                <w:bCs/>
              </w:rPr>
              <w:t xml:space="preserve">23.Веб-страницы. </w:t>
            </w:r>
            <w:r w:rsidRPr="00486A0A">
              <w:rPr>
                <w:b/>
              </w:rPr>
              <w:t>Получение данных с веб-страниц.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C42C8E" w:rsidRPr="00DB41EC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B41EC"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D10DC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DC" w:rsidRDefault="00AD10DC" w:rsidP="00AD10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DC" w:rsidRPr="007E1F8E" w:rsidRDefault="00AD10DC" w:rsidP="00AD10DC">
            <w:pPr>
              <w:pStyle w:val="af4"/>
              <w:ind w:firstLine="39"/>
              <w:rPr>
                <w:b/>
                <w:sz w:val="24"/>
                <w:szCs w:val="24"/>
              </w:rPr>
            </w:pPr>
            <w:r w:rsidRPr="007E1F8E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r w:rsidRPr="007E1F8E">
              <w:rPr>
                <w:b/>
                <w:sz w:val="24"/>
                <w:szCs w:val="24"/>
              </w:rPr>
              <w:t>обучающихся</w:t>
            </w:r>
          </w:p>
          <w:p w:rsidR="00AD10DC" w:rsidRPr="007E1F8E" w:rsidRDefault="00AD10DC" w:rsidP="00AD10DC">
            <w:pPr>
              <w:pStyle w:val="af4"/>
              <w:ind w:firstLine="39"/>
              <w:rPr>
                <w:sz w:val="24"/>
                <w:szCs w:val="24"/>
              </w:rPr>
            </w:pPr>
            <w:r w:rsidRPr="007E1F8E">
              <w:rPr>
                <w:sz w:val="24"/>
                <w:szCs w:val="24"/>
              </w:rPr>
              <w:t>Ознакомление со справочной системой табличного процессора. Решение задач с помощью электронных таблиц.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D10DC" w:rsidRPr="00E71797" w:rsidRDefault="00AD10DC" w:rsidP="00AD10D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DC" w:rsidRDefault="00AD10DC" w:rsidP="00AD10D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2.3.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Технология создания мультимедийных документов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rPr>
                <w:b/>
              </w:rPr>
            </w:pPr>
            <w:r w:rsidRPr="00486A0A">
              <w:rPr>
                <w:b/>
              </w:rPr>
              <w:t xml:space="preserve">Содержание </w:t>
            </w:r>
            <w:r w:rsidRPr="00486A0A">
              <w:rPr>
                <w:b/>
                <w:bCs/>
              </w:rPr>
              <w:t>учебного материала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B41EC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EC" w:rsidRDefault="00DB41EC" w:rsidP="00DB41E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EC" w:rsidRPr="00486A0A" w:rsidRDefault="00DB41EC" w:rsidP="00DB4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86A0A">
              <w:rPr>
                <w:b/>
                <w:bCs/>
              </w:rPr>
              <w:t>24.Построение презентации</w:t>
            </w:r>
            <w:r w:rsidRPr="00486A0A">
              <w:rPr>
                <w:bCs/>
              </w:rPr>
              <w:t xml:space="preserve">, структурирование презентации </w:t>
            </w:r>
            <w:r w:rsidRPr="00486A0A">
              <w:rPr>
                <w:bCs/>
                <w:lang w:val="en-US"/>
              </w:rPr>
              <w:t>Power</w:t>
            </w:r>
            <w:r w:rsidRPr="00486A0A">
              <w:rPr>
                <w:bCs/>
              </w:rPr>
              <w:t xml:space="preserve"> </w:t>
            </w:r>
            <w:r w:rsidRPr="00486A0A">
              <w:rPr>
                <w:bCs/>
                <w:lang w:val="en-US"/>
              </w:rPr>
              <w:t>Point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DB41EC" w:rsidRPr="00DB41EC" w:rsidRDefault="00DB41EC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B41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EC" w:rsidRDefault="00DB41EC" w:rsidP="00F8336F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DB41EC" w:rsidRDefault="00DB41EC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ОК 1 -6,9,11</w:t>
            </w:r>
          </w:p>
        </w:tc>
      </w:tr>
      <w:tr w:rsidR="00DB41EC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EC" w:rsidRDefault="00DB41EC" w:rsidP="00DB41E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EC" w:rsidRPr="00486A0A" w:rsidRDefault="00DB41EC" w:rsidP="00DB4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86A0A">
              <w:rPr>
                <w:b/>
                <w:bCs/>
              </w:rPr>
              <w:t>25.Форматирование слайдов</w:t>
            </w:r>
            <w:r w:rsidRPr="00486A0A">
              <w:rPr>
                <w:bCs/>
              </w:rPr>
              <w:t>. Публикация и демонстрация слайд-фильма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DB41EC" w:rsidRPr="00DB41EC" w:rsidRDefault="00DB41EC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B41EC"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EC" w:rsidRDefault="00DB41EC" w:rsidP="00F8336F">
            <w:pPr>
              <w:jc w:val="center"/>
              <w:rPr>
                <w:sz w:val="22"/>
                <w:szCs w:val="22"/>
              </w:rPr>
            </w:pPr>
          </w:p>
        </w:tc>
      </w:tr>
      <w:tr w:rsidR="00AD10DC" w:rsidTr="00F71632">
        <w:trPr>
          <w:trHeight w:val="27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DC" w:rsidRDefault="00AD10DC" w:rsidP="00AD10D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DC" w:rsidRPr="00720FEC" w:rsidRDefault="00AD10DC" w:rsidP="00AD10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720FEC">
              <w:rPr>
                <w:b/>
                <w:bCs/>
              </w:rPr>
              <w:t xml:space="preserve">Самостоятельная работа </w:t>
            </w:r>
            <w:r w:rsidRPr="00720FEC">
              <w:rPr>
                <w:b/>
              </w:rPr>
              <w:t>обучающихся</w:t>
            </w:r>
          </w:p>
          <w:p w:rsidR="00AD10DC" w:rsidRPr="00720FEC" w:rsidRDefault="00AD10DC" w:rsidP="00AD10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20FEC">
              <w:t>Подготовить презентацию.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D10DC" w:rsidRPr="0096496B" w:rsidRDefault="00AD10DC" w:rsidP="00AD1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DC" w:rsidRDefault="00AD10DC" w:rsidP="00AD1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2.4.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Технология создания баз данных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486A0A" w:rsidRDefault="00C42C8E">
            <w:pPr>
              <w:rPr>
                <w:b/>
              </w:rPr>
            </w:pPr>
            <w:r w:rsidRPr="00486A0A">
              <w:rPr>
                <w:b/>
              </w:rPr>
              <w:t xml:space="preserve">Содержание </w:t>
            </w:r>
            <w:r w:rsidRPr="00486A0A">
              <w:rPr>
                <w:b/>
                <w:bCs/>
              </w:rPr>
              <w:t>учебного материала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F8336F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Default="00C42C8E" w:rsidP="00F833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ОК 1 -6,9,11</w:t>
            </w:r>
          </w:p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42C8E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9" w:rsidRPr="00486A0A" w:rsidRDefault="00BF0AB9" w:rsidP="00BF0AB9">
            <w:pPr>
              <w:rPr>
                <w:bCs/>
              </w:rPr>
            </w:pPr>
            <w:r w:rsidRPr="00486A0A">
              <w:rPr>
                <w:b/>
              </w:rPr>
              <w:t xml:space="preserve">26.Проектирование базы данных в MS </w:t>
            </w:r>
            <w:proofErr w:type="spellStart"/>
            <w:r w:rsidRPr="00486A0A">
              <w:rPr>
                <w:b/>
              </w:rPr>
              <w:t>Access</w:t>
            </w:r>
            <w:proofErr w:type="spellEnd"/>
            <w:r w:rsidRPr="00486A0A">
              <w:rPr>
                <w:b/>
              </w:rPr>
              <w:t xml:space="preserve"> </w:t>
            </w:r>
          </w:p>
          <w:p w:rsidR="00BF0AB9" w:rsidRPr="00486A0A" w:rsidRDefault="00BF0AB9" w:rsidP="00BF0AB9">
            <w:pPr>
              <w:spacing w:line="276" w:lineRule="auto"/>
              <w:rPr>
                <w:lang w:eastAsia="en-US"/>
              </w:rPr>
            </w:pPr>
            <w:r w:rsidRPr="00486A0A">
              <w:t>Этапы проектирования и создания базы данных. Создание таблиц в режиме таблицы. Определение структуры таблицы в режиме конструктора. Определение первичного ключа. Типы данных. Ввод данных в таблицы базы данных. Создание схемы данных. Создание связей между таблицами базы данных</w:t>
            </w:r>
          </w:p>
          <w:p w:rsidR="00C42C8E" w:rsidRPr="00486A0A" w:rsidRDefault="00BF0AB9" w:rsidP="00BF0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rPr>
                <w:bCs/>
              </w:rPr>
              <w:t>Управление базами данных. Создание, редактирование базы данных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C42C8E" w:rsidRDefault="00BF0AB9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Pr="00486A0A" w:rsidRDefault="00BF0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/>
              </w:rPr>
              <w:t xml:space="preserve">27.Создание запросов в базе данных MS </w:t>
            </w:r>
            <w:proofErr w:type="spellStart"/>
            <w:r w:rsidRPr="00486A0A">
              <w:rPr>
                <w:b/>
              </w:rPr>
              <w:t>Access</w:t>
            </w:r>
            <w:proofErr w:type="spellEnd"/>
            <w:r w:rsidRPr="00486A0A">
              <w:rPr>
                <w:b/>
              </w:rPr>
              <w:t xml:space="preserve"> </w:t>
            </w:r>
            <w:r w:rsidRPr="00486A0A">
              <w:t>Конструирование запросов на выборку с условиями отбора. Вычисляемые поля в запросах. Параметры в запросах. Условия отбора в запросах с групповыми операциями. Многотабличные запросы на выборку данных. Запросы на изменение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C42C8E" w:rsidRPr="00BF0AB9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F0AB9"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F71632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9" w:rsidRPr="00486A0A" w:rsidRDefault="00BF0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6A0A">
              <w:rPr>
                <w:b/>
                <w:bCs/>
              </w:rPr>
              <w:t>28.Разработка баз данных:</w:t>
            </w:r>
            <w:r w:rsidRPr="00486A0A">
              <w:rPr>
                <w:bCs/>
              </w:rPr>
              <w:t xml:space="preserve"> создание связей, запросов</w:t>
            </w:r>
            <w:r w:rsidRPr="00486A0A">
              <w:rPr>
                <w:b/>
                <w:bCs/>
              </w:rPr>
              <w:t xml:space="preserve"> </w:t>
            </w:r>
          </w:p>
          <w:p w:rsidR="00C42C8E" w:rsidRPr="00486A0A" w:rsidRDefault="00BF0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6A0A">
              <w:rPr>
                <w:b/>
                <w:bCs/>
              </w:rPr>
              <w:t>Дифференцированный зачет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C42C8E" w:rsidRPr="00BF0AB9" w:rsidRDefault="00C42C8E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F0AB9">
              <w:rPr>
                <w:b/>
                <w:bCs/>
              </w:rPr>
              <w:t>2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F833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D10DC" w:rsidTr="00F71632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DC" w:rsidRDefault="00AD10DC" w:rsidP="00AD10D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DC" w:rsidRPr="0096496B" w:rsidRDefault="00AD10DC" w:rsidP="00AD10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96496B">
              <w:rPr>
                <w:b/>
                <w:bCs/>
              </w:rPr>
              <w:t xml:space="preserve">Самостоятельная работа </w:t>
            </w:r>
            <w:r w:rsidRPr="0096496B">
              <w:rPr>
                <w:b/>
              </w:rPr>
              <w:t>обучающихся</w:t>
            </w:r>
          </w:p>
          <w:p w:rsidR="00AD10DC" w:rsidRDefault="00AD10DC" w:rsidP="00AD10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spacing w:val="8"/>
              </w:rPr>
            </w:pPr>
            <w:r w:rsidRPr="0096496B">
              <w:rPr>
                <w:spacing w:val="8"/>
              </w:rPr>
              <w:t>В</w:t>
            </w:r>
            <w:r w:rsidRPr="0096496B">
              <w:t>ыполнение индивидуальн</w:t>
            </w:r>
            <w:r>
              <w:t>ого</w:t>
            </w:r>
            <w:r w:rsidRPr="0096496B">
              <w:t xml:space="preserve"> задани</w:t>
            </w:r>
            <w:r>
              <w:t>я</w:t>
            </w:r>
            <w:r w:rsidRPr="0096496B">
              <w:t xml:space="preserve"> по теме «Проектирование базы данных в СУБД</w:t>
            </w:r>
            <w:r w:rsidRPr="0096496B">
              <w:rPr>
                <w:b/>
                <w:spacing w:val="8"/>
              </w:rPr>
              <w:t>».</w:t>
            </w:r>
          </w:p>
          <w:p w:rsidR="00AD10DC" w:rsidRPr="0096496B" w:rsidRDefault="00AD10DC" w:rsidP="00AD10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Подготовка к дифференцированному зачету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D10DC" w:rsidRPr="0096496B" w:rsidRDefault="00AD10DC" w:rsidP="00AD10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DC" w:rsidRDefault="00AD10DC" w:rsidP="00AD10D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8336F" w:rsidTr="00F71632">
        <w:trPr>
          <w:trHeight w:val="77"/>
        </w:trPr>
        <w:tc>
          <w:tcPr>
            <w:tcW w:w="1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36F" w:rsidRPr="00020B29" w:rsidRDefault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</w:rPr>
              <w:t>ВСЕГО</w:t>
            </w:r>
            <w:r w:rsidRPr="00020B29">
              <w:rPr>
                <w:b/>
                <w:bCs/>
                <w:sz w:val="20"/>
              </w:rPr>
              <w:t>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36F" w:rsidRPr="00020B29" w:rsidRDefault="00F8336F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</w:rPr>
              <w:t>84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6F" w:rsidRPr="00020B29" w:rsidRDefault="00F8336F" w:rsidP="00F8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2"/>
              </w:rPr>
            </w:pPr>
          </w:p>
        </w:tc>
      </w:tr>
    </w:tbl>
    <w:p w:rsidR="00C86E8E" w:rsidRPr="00B112C8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C86E8E" w:rsidRDefault="00C86E8E" w:rsidP="00C8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  <w:sectPr w:rsidR="00C86E8E" w:rsidSect="00D424A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42C8E" w:rsidRDefault="00C42C8E" w:rsidP="00C4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УЧЕБНОЙ ДИСЦИПЛИНЫ</w:t>
      </w:r>
    </w:p>
    <w:p w:rsidR="00C42C8E" w:rsidRDefault="00C42C8E" w:rsidP="00C42C8E">
      <w:pPr>
        <w:jc w:val="center"/>
        <w:rPr>
          <w:b/>
          <w:sz w:val="28"/>
          <w:szCs w:val="28"/>
        </w:rPr>
      </w:pPr>
    </w:p>
    <w:p w:rsidR="00C42C8E" w:rsidRDefault="00C42C8E" w:rsidP="00C42C8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 Для реализаци</w:t>
      </w:r>
      <w:r w:rsidR="00E87D42">
        <w:rPr>
          <w:b/>
          <w:sz w:val="28"/>
          <w:szCs w:val="28"/>
        </w:rPr>
        <w:t xml:space="preserve">и программы учебной дисциплины </w:t>
      </w:r>
      <w:r>
        <w:rPr>
          <w:b/>
          <w:sz w:val="28"/>
          <w:szCs w:val="28"/>
        </w:rPr>
        <w:t>должны быть предусмотрены следующие специальные помещения</w:t>
      </w:r>
    </w:p>
    <w:p w:rsidR="00C42C8E" w:rsidRDefault="00C42C8E" w:rsidP="00C42C8E">
      <w:pPr>
        <w:jc w:val="both"/>
        <w:rPr>
          <w:sz w:val="28"/>
          <w:szCs w:val="28"/>
        </w:rPr>
      </w:pPr>
    </w:p>
    <w:p w:rsidR="00C42C8E" w:rsidRDefault="00C42C8E" w:rsidP="00C42C8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Кабинет «Информатики и информационных технологий в профессиональной деятельности», оснащенный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оборудованием: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компьютеризированное рабочее место преподавателя;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компьютеризированные рабочие места обучающихся с базовой комплектацией, объединенные в единую сеть с выходом в Интернет;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наглядные пособия.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техническими средствами: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лицензионное программное обеспечение: операционная система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Mac</w:t>
      </w:r>
      <w:proofErr w:type="spellEnd"/>
      <w:r>
        <w:rPr>
          <w:sz w:val="28"/>
          <w:szCs w:val="28"/>
        </w:rPr>
        <w:t xml:space="preserve"> OS), </w:t>
      </w:r>
      <w:proofErr w:type="spellStart"/>
      <w:r>
        <w:rPr>
          <w:sz w:val="28"/>
          <w:szCs w:val="28"/>
        </w:rPr>
        <w:t>AutoCAD</w:t>
      </w:r>
      <w:proofErr w:type="spellEnd"/>
      <w:r>
        <w:rPr>
          <w:sz w:val="28"/>
          <w:szCs w:val="28"/>
        </w:rPr>
        <w:t xml:space="preserve">, КОМПАС-График, 3Д, </w:t>
      </w:r>
      <w:proofErr w:type="spellStart"/>
      <w:r>
        <w:rPr>
          <w:sz w:val="28"/>
          <w:szCs w:val="28"/>
          <w:lang w:val="en-US"/>
        </w:rPr>
        <w:t>Solidworks</w:t>
      </w:r>
      <w:proofErr w:type="spellEnd"/>
      <w:r>
        <w:rPr>
          <w:sz w:val="28"/>
          <w:szCs w:val="28"/>
        </w:rPr>
        <w:t>, М</w:t>
      </w:r>
      <w:r>
        <w:rPr>
          <w:sz w:val="28"/>
          <w:szCs w:val="28"/>
          <w:lang w:val="en-US"/>
        </w:rPr>
        <w:t>ARC</w:t>
      </w:r>
      <w:r>
        <w:rPr>
          <w:sz w:val="28"/>
          <w:szCs w:val="28"/>
        </w:rPr>
        <w:t>, ANSYS.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прикладные программы: текстовый редактор, электронные таблицы, система управления базами данных, программа разработки презентаций, средства электронных коммуникаций, интернет-браузер, справочно-правовая система;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>- сетевое оборудование;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>- экран;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мультимедийный проектор;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принтер.</w:t>
      </w:r>
    </w:p>
    <w:p w:rsidR="00C42C8E" w:rsidRDefault="00C42C8E" w:rsidP="00C42C8E">
      <w:pPr>
        <w:jc w:val="both"/>
        <w:rPr>
          <w:b/>
          <w:sz w:val="28"/>
          <w:szCs w:val="28"/>
        </w:rPr>
      </w:pPr>
    </w:p>
    <w:p w:rsidR="00C42C8E" w:rsidRDefault="00C42C8E" w:rsidP="00C42C8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реализации программы</w:t>
      </w:r>
    </w:p>
    <w:p w:rsidR="00C42C8E" w:rsidRDefault="00C42C8E" w:rsidP="00C42C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C42C8E" w:rsidRPr="00F8336F" w:rsidRDefault="00C42C8E" w:rsidP="00C42C8E">
      <w:pPr>
        <w:jc w:val="both"/>
        <w:rPr>
          <w:b/>
          <w:sz w:val="28"/>
          <w:szCs w:val="28"/>
        </w:rPr>
      </w:pPr>
      <w:r w:rsidRPr="00F8336F">
        <w:rPr>
          <w:b/>
          <w:sz w:val="28"/>
          <w:szCs w:val="28"/>
        </w:rPr>
        <w:t>3.2.1.Печатные издания</w:t>
      </w:r>
    </w:p>
    <w:p w:rsidR="00C42C8E" w:rsidRPr="00535869" w:rsidRDefault="00C42C8E" w:rsidP="00020B29">
      <w:pPr>
        <w:pStyle w:val="afd"/>
        <w:numPr>
          <w:ilvl w:val="0"/>
          <w:numId w:val="29"/>
        </w:numPr>
        <w:spacing w:before="0" w:after="0"/>
        <w:ind w:left="3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Гаврилов, М. В. Информатика и информационные технологии : учебник для СПО / М. В. Гаврилов, В. А. Климов. — 4-е изд., пер. и доп. — М.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2018. — 383 с. — (Серия : Профессиональное образование). — ISBN 978-5-534-03051-8.</w:t>
      </w:r>
    </w:p>
    <w:p w:rsidR="00C42C8E" w:rsidRPr="00535869" w:rsidRDefault="00C42C8E" w:rsidP="00020B29">
      <w:pPr>
        <w:pStyle w:val="afd"/>
        <w:numPr>
          <w:ilvl w:val="0"/>
          <w:numId w:val="29"/>
        </w:numPr>
        <w:spacing w:before="0" w:after="0"/>
        <w:ind w:left="3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Куприянов, Д. В. Информационное обеспечение профессиональной деятельности : учебник и практикум для СПО / Д. В. Куприянов. — М.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2018. — 255 с. — (Серия : Профессиональное образование). — ISBN 978-5-534-00973-6.</w:t>
      </w:r>
    </w:p>
    <w:p w:rsidR="00535869" w:rsidRDefault="00535869" w:rsidP="00020B29">
      <w:pPr>
        <w:pStyle w:val="afd"/>
        <w:numPr>
          <w:ilvl w:val="0"/>
          <w:numId w:val="29"/>
        </w:numPr>
        <w:spacing w:before="0" w:after="0"/>
        <w:ind w:left="360"/>
        <w:contextualSpacing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Цветкова М. С., </w:t>
      </w:r>
      <w:proofErr w:type="spellStart"/>
      <w:r>
        <w:rPr>
          <w:sz w:val="28"/>
          <w:szCs w:val="28"/>
          <w:lang w:val="ru-RU"/>
        </w:rPr>
        <w:t>Хлобыстова</w:t>
      </w:r>
      <w:proofErr w:type="spellEnd"/>
      <w:r>
        <w:rPr>
          <w:sz w:val="28"/>
          <w:szCs w:val="28"/>
          <w:lang w:val="ru-RU"/>
        </w:rPr>
        <w:t xml:space="preserve"> И. Ю. Информатика. – М.: Академия, 2020.</w:t>
      </w:r>
    </w:p>
    <w:p w:rsidR="00F8336F" w:rsidRDefault="00F8336F" w:rsidP="00C42C8E">
      <w:pPr>
        <w:jc w:val="both"/>
        <w:rPr>
          <w:b/>
          <w:sz w:val="28"/>
          <w:szCs w:val="28"/>
        </w:rPr>
      </w:pPr>
    </w:p>
    <w:p w:rsidR="00C42C8E" w:rsidRPr="00F8336F" w:rsidRDefault="00C42C8E" w:rsidP="00C42C8E">
      <w:pPr>
        <w:jc w:val="both"/>
        <w:rPr>
          <w:b/>
          <w:sz w:val="28"/>
          <w:szCs w:val="28"/>
        </w:rPr>
      </w:pPr>
      <w:r w:rsidRPr="00F8336F">
        <w:rPr>
          <w:b/>
          <w:sz w:val="28"/>
          <w:szCs w:val="28"/>
        </w:rPr>
        <w:t>3.2.2.Электронные издания (электронные ресурсы)</w:t>
      </w:r>
    </w:p>
    <w:p w:rsidR="00C42C8E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Гаврилов, М. В. Информатика и информационные технологии : учебник для СПО / М. В. Гаврилов, В. А. Климов. — 4-е изд., пер. и доп. — М.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2018. — 383 с. — (Серия : Профессиональное образование). — ISBN 978-5-534-03051-8. — Режим доступа : </w:t>
      </w:r>
    </w:p>
    <w:p w:rsidR="00C42C8E" w:rsidRDefault="00C42C8E" w:rsidP="00C42C8E">
      <w:pPr>
        <w:pStyle w:val="afd"/>
        <w:spacing w:before="0"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www.biblio-online.ru/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>/1DC33FDD-8C47-439D-98FD-8D445734B9D9.</w:t>
      </w:r>
    </w:p>
    <w:p w:rsidR="00C42C8E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Зимин, В. П. Информатика. Лабораторный практикум в 2 ч. Часть 1 : учебное пособие для СПО / В. П. Зимин. — М.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2018. — 110 с. — (Серия : Профессиональное образование). — ISBN 978-5-534-08362-0. — Режим доступа : </w:t>
      </w:r>
    </w:p>
    <w:p w:rsidR="00C42C8E" w:rsidRDefault="00C42C8E" w:rsidP="00C42C8E">
      <w:pPr>
        <w:pStyle w:val="afd"/>
        <w:spacing w:before="0"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www.biblio-online.ru/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>/1932FD18-8DAB-4675-8908-D569EC1514D8.</w:t>
      </w:r>
    </w:p>
    <w:p w:rsidR="00C42C8E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Зимин, В. П. Информатика. Лабораторный практикум в 2 ч. Часть 2 : учебное пособие для СПО / В. П. Зимин. — М.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2018. — 145 с. — (Серия: Профессиональное образование). — ISBN 978-5-534-08365-1. — Режим доступа : </w:t>
      </w:r>
    </w:p>
    <w:p w:rsidR="00C42C8E" w:rsidRDefault="00C42C8E" w:rsidP="00C42C8E">
      <w:pPr>
        <w:pStyle w:val="afd"/>
        <w:spacing w:before="0"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www.biblio-online.ru/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>/C1135FDE-ED55-442E-B78D-D1492DBE9604.</w:t>
      </w:r>
    </w:p>
    <w:p w:rsidR="00C42C8E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Куприянов, Д. В. Информационное обеспечение профессиональной деятельности : учебник и практикум для СПО / Д. В. Куприянов. — М.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2018. — 255 с. — (Серия : Профессиональное образование). — ISBN 978-5-534-00973-6. — Режим доступа : </w:t>
      </w:r>
    </w:p>
    <w:p w:rsidR="00C42C8E" w:rsidRDefault="00C42C8E" w:rsidP="00C42C8E">
      <w:pPr>
        <w:pStyle w:val="afd"/>
        <w:spacing w:before="0"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www.biblio-online.ru/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>/1AFA0FC3-C1D5-4AD7-AA67-5375B13A415F.</w:t>
      </w:r>
    </w:p>
    <w:p w:rsidR="00C42C8E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Советов, Б. Я. Информационные технологии : учебник для СПО / Б. Я. Советов, В. В. </w:t>
      </w:r>
      <w:proofErr w:type="spellStart"/>
      <w:r>
        <w:rPr>
          <w:sz w:val="28"/>
          <w:szCs w:val="28"/>
        </w:rPr>
        <w:t>Цехановский</w:t>
      </w:r>
      <w:proofErr w:type="spellEnd"/>
      <w:r>
        <w:rPr>
          <w:sz w:val="28"/>
          <w:szCs w:val="28"/>
        </w:rPr>
        <w:t xml:space="preserve">. — 7-е изд., пер. и доп. — М.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2018. — 327 с. — (Серия : Профессиональное образование). — ISBN 978-5-534-06399-8. — Режим доступа : </w:t>
      </w:r>
    </w:p>
    <w:p w:rsidR="00C42C8E" w:rsidRDefault="00C42C8E" w:rsidP="00C42C8E">
      <w:pPr>
        <w:pStyle w:val="afd"/>
        <w:spacing w:before="0"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www.biblio-online.ru/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>/E5577F47-8754-45EA-8E5F-E8ECBC2E473D.</w:t>
      </w:r>
    </w:p>
    <w:p w:rsidR="00C42C8E" w:rsidRDefault="00C42C8E" w:rsidP="00C86E8E">
      <w:pPr>
        <w:jc w:val="both"/>
        <w:rPr>
          <w:b/>
          <w:bCs/>
          <w:caps/>
          <w:sz w:val="28"/>
          <w:szCs w:val="28"/>
        </w:rPr>
      </w:pPr>
    </w:p>
    <w:p w:rsidR="00C86E8E" w:rsidRDefault="00F8336F" w:rsidP="00C86E8E">
      <w:pPr>
        <w:jc w:val="both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  <w:r w:rsidR="00C86E8E" w:rsidRPr="00E42CC3">
        <w:rPr>
          <w:b/>
          <w:bCs/>
          <w:caps/>
          <w:sz w:val="28"/>
          <w:szCs w:val="28"/>
        </w:rPr>
        <w:t>4. Контроль и оценка результатов освоения учебной Дисциплины</w:t>
      </w:r>
    </w:p>
    <w:p w:rsidR="00C86E8E" w:rsidRPr="00E42CC3" w:rsidRDefault="00C86E8E" w:rsidP="00C86E8E">
      <w:pPr>
        <w:jc w:val="both"/>
        <w:rPr>
          <w:b/>
          <w:bCs/>
          <w:caps/>
          <w:sz w:val="28"/>
          <w:szCs w:val="28"/>
        </w:rPr>
      </w:pPr>
    </w:p>
    <w:p w:rsidR="00C86E8E" w:rsidRPr="00E42CC3" w:rsidRDefault="00C86E8E" w:rsidP="00C86E8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E42CC3">
        <w:rPr>
          <w:b/>
          <w:sz w:val="28"/>
          <w:szCs w:val="28"/>
        </w:rPr>
        <w:t>Контроль</w:t>
      </w:r>
      <w:r w:rsidRPr="00E42CC3">
        <w:rPr>
          <w:sz w:val="28"/>
          <w:szCs w:val="28"/>
        </w:rPr>
        <w:t xml:space="preserve"> </w:t>
      </w:r>
      <w:r w:rsidRPr="00E42CC3">
        <w:rPr>
          <w:b/>
          <w:sz w:val="28"/>
          <w:szCs w:val="28"/>
        </w:rPr>
        <w:t>и оценка</w:t>
      </w:r>
      <w:r w:rsidRPr="00E42CC3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86E8E" w:rsidRPr="00E42CC3" w:rsidRDefault="00C86E8E" w:rsidP="00C86E8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7"/>
        <w:gridCol w:w="4413"/>
        <w:gridCol w:w="2091"/>
      </w:tblGrid>
      <w:tr w:rsidR="00C42C8E" w:rsidRPr="00F8336F" w:rsidTr="00F8336F"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i/>
                <w:sz w:val="22"/>
                <w:szCs w:val="22"/>
              </w:rPr>
            </w:pPr>
            <w:r w:rsidRPr="00F8336F">
              <w:rPr>
                <w:i/>
              </w:rPr>
              <w:t>Результаты обучения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i/>
                <w:sz w:val="22"/>
                <w:szCs w:val="22"/>
              </w:rPr>
            </w:pPr>
            <w:r w:rsidRPr="00F8336F">
              <w:rPr>
                <w:i/>
              </w:rPr>
              <w:t>Критерии оценки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i/>
                <w:sz w:val="22"/>
                <w:szCs w:val="22"/>
              </w:rPr>
            </w:pPr>
            <w:r w:rsidRPr="00F8336F">
              <w:rPr>
                <w:i/>
              </w:rPr>
              <w:t>Формы и методы оценки</w:t>
            </w:r>
          </w:p>
        </w:tc>
      </w:tr>
      <w:tr w:rsidR="00E74670" w:rsidRPr="00F8336F" w:rsidTr="00F8336F">
        <w:trPr>
          <w:trHeight w:val="1016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Pr="00F8336F" w:rsidRDefault="00E74670" w:rsidP="00E74670">
            <w:pPr>
              <w:rPr>
                <w:sz w:val="22"/>
                <w:szCs w:val="22"/>
              </w:rPr>
            </w:pPr>
            <w:r w:rsidRPr="00F8336F">
              <w:t>Знания:</w:t>
            </w:r>
          </w:p>
          <w:p w:rsidR="00E74670" w:rsidRPr="00F8336F" w:rsidRDefault="00E74670"/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Pr="00F8336F" w:rsidRDefault="00E74670" w:rsidP="00E74670">
            <w:pPr>
              <w:rPr>
                <w:b/>
                <w:bCs/>
                <w:i/>
                <w:sz w:val="20"/>
                <w:lang w:eastAsia="en-US"/>
              </w:rPr>
            </w:pPr>
            <w:r w:rsidRPr="00F8336F">
              <w:rPr>
                <w:b/>
                <w:bCs/>
                <w:i/>
                <w:sz w:val="20"/>
                <w:lang w:eastAsia="en-US"/>
              </w:rPr>
              <w:t xml:space="preserve">В рамках текущего контроля: </w:t>
            </w:r>
          </w:p>
          <w:p w:rsidR="00E74670" w:rsidRPr="00F8336F" w:rsidRDefault="00E74670" w:rsidP="00E74670">
            <w:pPr>
              <w:ind w:left="32"/>
              <w:rPr>
                <w:rFonts w:eastAsia="MS Mincho"/>
                <w:i/>
                <w:sz w:val="20"/>
              </w:rPr>
            </w:pPr>
            <w:r w:rsidRPr="00F8336F">
              <w:rPr>
                <w:rFonts w:eastAsia="MS Mincho"/>
                <w:i/>
                <w:sz w:val="20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E74670" w:rsidRPr="00F8336F" w:rsidRDefault="00E74670" w:rsidP="00E74670">
            <w:pPr>
              <w:rPr>
                <w:i/>
                <w:sz w:val="18"/>
                <w:szCs w:val="22"/>
              </w:rPr>
            </w:pPr>
            <w:r w:rsidRPr="00F8336F">
              <w:rPr>
                <w:b/>
                <w:bCs/>
                <w:i/>
                <w:sz w:val="20"/>
                <w:lang w:eastAsia="en-US"/>
              </w:rPr>
              <w:t xml:space="preserve">В рамках промежуточной аттестации: </w:t>
            </w:r>
            <w:r w:rsidRPr="00F8336F">
              <w:rPr>
                <w:i/>
                <w:sz w:val="20"/>
              </w:rPr>
              <w:t xml:space="preserve">обучающийся получает оценку </w:t>
            </w:r>
            <w:r w:rsidRPr="00F8336F">
              <w:rPr>
                <w:b/>
                <w:i/>
                <w:sz w:val="20"/>
              </w:rPr>
              <w:t>«отлично»</w:t>
            </w:r>
            <w:r w:rsidRPr="00F8336F">
              <w:rPr>
                <w:i/>
                <w:sz w:val="20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F8336F">
              <w:rPr>
                <w:b/>
                <w:i/>
                <w:sz w:val="20"/>
              </w:rPr>
              <w:t xml:space="preserve">«хорошо» </w:t>
            </w:r>
            <w:r w:rsidRPr="00F8336F">
              <w:rPr>
                <w:i/>
                <w:sz w:val="20"/>
              </w:rPr>
              <w:t>при полном выполнении</w:t>
            </w:r>
            <w:r w:rsidRPr="00F8336F">
              <w:rPr>
                <w:b/>
                <w:i/>
                <w:sz w:val="20"/>
              </w:rPr>
              <w:t xml:space="preserve"> </w:t>
            </w:r>
            <w:r w:rsidRPr="00F8336F">
              <w:rPr>
                <w:i/>
                <w:sz w:val="20"/>
              </w:rPr>
              <w:t xml:space="preserve">четырёх заданий контрольной работы; обучающийся получает оценку </w:t>
            </w:r>
            <w:r w:rsidRPr="00F8336F">
              <w:rPr>
                <w:b/>
                <w:i/>
                <w:sz w:val="20"/>
              </w:rPr>
              <w:t xml:space="preserve">«удовлетворительно» </w:t>
            </w:r>
            <w:r w:rsidRPr="00F8336F">
              <w:rPr>
                <w:i/>
                <w:sz w:val="20"/>
              </w:rPr>
              <w:t>при полном выполнении трёх заданий контрольной работы;</w:t>
            </w:r>
          </w:p>
          <w:p w:rsidR="00E74670" w:rsidRPr="00F8336F" w:rsidRDefault="00E74670" w:rsidP="00E74670">
            <w:r w:rsidRPr="00F8336F">
              <w:rPr>
                <w:i/>
                <w:sz w:val="20"/>
              </w:rPr>
              <w:t xml:space="preserve">обучающийся получает оценку </w:t>
            </w:r>
            <w:r w:rsidRPr="00F8336F">
              <w:rPr>
                <w:b/>
                <w:i/>
                <w:sz w:val="20"/>
              </w:rPr>
              <w:t xml:space="preserve">«неудовлетворительно» </w:t>
            </w:r>
            <w:r w:rsidRPr="00F8336F">
              <w:rPr>
                <w:i/>
                <w:sz w:val="20"/>
              </w:rPr>
              <w:t>при выполнении менее трёх заданий контрольной работы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70" w:rsidRPr="00F8336F" w:rsidRDefault="00E74670"/>
        </w:tc>
      </w:tr>
      <w:tr w:rsidR="00C42C8E" w:rsidRPr="00F8336F" w:rsidTr="00F8336F">
        <w:trPr>
          <w:trHeight w:val="1016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З1 </w:t>
            </w:r>
            <w:r w:rsidRPr="00F8336F">
              <w:t xml:space="preserve">Базовые системные программные продукты и пакеты прикладных программ;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Перечисляет системные программные продукты и дает им краткое описание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Оценка решений ситуационных задач</w:t>
            </w:r>
          </w:p>
          <w:p w:rsidR="00C42C8E" w:rsidRPr="00F8336F" w:rsidRDefault="00C42C8E">
            <w:r w:rsidRPr="00F8336F">
              <w:t>Тестирование</w:t>
            </w:r>
          </w:p>
          <w:p w:rsidR="00C42C8E" w:rsidRPr="00F8336F" w:rsidRDefault="00C42C8E">
            <w:r w:rsidRPr="00F8336F">
              <w:t>Устный опрос</w:t>
            </w:r>
          </w:p>
          <w:p w:rsidR="00C42C8E" w:rsidRPr="00F8336F" w:rsidRDefault="00C42C8E">
            <w:r w:rsidRPr="00F8336F">
              <w:t>Практические занятия</w:t>
            </w:r>
          </w:p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C42C8E" w:rsidRPr="00F8336F" w:rsidTr="00F8336F">
        <w:trPr>
          <w:trHeight w:val="734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b/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З2 </w:t>
            </w:r>
            <w:r w:rsidRPr="00F8336F">
              <w:t>Основные положения и принципы построения системы обработки и передачи информации;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Демонстрирует владение принципами построения систем обработки информации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C42C8E" w:rsidRPr="00F8336F" w:rsidTr="00F8336F">
        <w:trPr>
          <w:trHeight w:val="1175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З3 </w:t>
            </w:r>
            <w:r w:rsidRPr="00F8336F">
              <w:t xml:space="preserve">Устройство компьютерных сетей и сетевых технологий обработки и передачи информации; </w:t>
            </w:r>
          </w:p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 xml:space="preserve">Методы и приемы обеспечения информационной безопасности;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Владеет знаниями устройства компьютерных сетей и сетевых технологий обработки и передачи информации.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C42C8E" w:rsidRPr="00F8336F" w:rsidTr="00F8336F">
        <w:trPr>
          <w:trHeight w:val="1010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З4 </w:t>
            </w:r>
            <w:r w:rsidRPr="00F8336F"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Перечисляет методы и средства сбора, обработки, хранения, передачи и накопления информации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C42C8E" w:rsidRPr="00F8336F" w:rsidTr="00F8336F">
        <w:trPr>
          <w:trHeight w:val="982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b/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З5 </w:t>
            </w:r>
            <w:r w:rsidRPr="00F8336F">
              <w:t>Общий состав и структуру персональных электронно-вычислительных машин (далее - ЭВМ) и вычислительных систем;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Уверенно объясняет общий состав и структуру персональных электронно-вычислительных машин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E74670" w:rsidRPr="00F8336F" w:rsidTr="00F8336F">
        <w:trPr>
          <w:trHeight w:val="954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Pr="00F8336F" w:rsidRDefault="00E74670" w:rsidP="00E74670">
            <w:pPr>
              <w:rPr>
                <w:sz w:val="22"/>
                <w:szCs w:val="22"/>
              </w:rPr>
            </w:pPr>
            <w:r w:rsidRPr="00F8336F">
              <w:t>Умения:</w:t>
            </w:r>
          </w:p>
          <w:p w:rsidR="00E74670" w:rsidRPr="00F8336F" w:rsidRDefault="00E74670"/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Pr="00F8336F" w:rsidRDefault="00E74670" w:rsidP="00E74670">
            <w:pPr>
              <w:rPr>
                <w:b/>
                <w:bCs/>
                <w:i/>
                <w:sz w:val="20"/>
                <w:lang w:eastAsia="en-US"/>
              </w:rPr>
            </w:pPr>
            <w:r w:rsidRPr="00F8336F">
              <w:rPr>
                <w:b/>
                <w:bCs/>
                <w:i/>
                <w:sz w:val="20"/>
                <w:lang w:eastAsia="en-US"/>
              </w:rPr>
              <w:t xml:space="preserve">В рамках текущего контроля: </w:t>
            </w:r>
          </w:p>
          <w:p w:rsidR="00E74670" w:rsidRPr="00F8336F" w:rsidRDefault="00E74670" w:rsidP="00E74670">
            <w:pPr>
              <w:rPr>
                <w:i/>
                <w:sz w:val="20"/>
              </w:rPr>
            </w:pPr>
            <w:r w:rsidRPr="00F8336F">
              <w:rPr>
                <w:i/>
                <w:sz w:val="20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E74670" w:rsidRPr="00F8336F" w:rsidRDefault="00E74670" w:rsidP="00E74670">
            <w:pPr>
              <w:rPr>
                <w:i/>
                <w:sz w:val="18"/>
                <w:szCs w:val="22"/>
              </w:rPr>
            </w:pPr>
            <w:r w:rsidRPr="00F8336F">
              <w:rPr>
                <w:b/>
                <w:bCs/>
                <w:i/>
                <w:sz w:val="20"/>
                <w:lang w:eastAsia="en-US"/>
              </w:rPr>
              <w:t xml:space="preserve">В рамках промежуточной аттестации: </w:t>
            </w:r>
            <w:r w:rsidRPr="00F8336F">
              <w:rPr>
                <w:i/>
                <w:sz w:val="20"/>
              </w:rPr>
              <w:t xml:space="preserve">обучающийся получает оценку </w:t>
            </w:r>
            <w:r w:rsidRPr="00F8336F">
              <w:rPr>
                <w:b/>
                <w:i/>
                <w:sz w:val="20"/>
              </w:rPr>
              <w:t>«отлично»</w:t>
            </w:r>
            <w:r w:rsidRPr="00F8336F">
              <w:rPr>
                <w:i/>
                <w:sz w:val="20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F8336F">
              <w:rPr>
                <w:b/>
                <w:i/>
                <w:sz w:val="20"/>
              </w:rPr>
              <w:t xml:space="preserve">«хорошо» </w:t>
            </w:r>
            <w:r w:rsidRPr="00F8336F">
              <w:rPr>
                <w:i/>
                <w:sz w:val="20"/>
              </w:rPr>
              <w:t>при полном выполнении</w:t>
            </w:r>
            <w:r w:rsidRPr="00F8336F">
              <w:rPr>
                <w:b/>
                <w:i/>
                <w:sz w:val="20"/>
              </w:rPr>
              <w:t xml:space="preserve"> </w:t>
            </w:r>
            <w:r w:rsidRPr="00F8336F">
              <w:rPr>
                <w:i/>
                <w:sz w:val="20"/>
              </w:rPr>
              <w:t xml:space="preserve">четырёх заданий контрольной работы; обучающийся получает оценку </w:t>
            </w:r>
            <w:r w:rsidRPr="00F8336F">
              <w:rPr>
                <w:b/>
                <w:i/>
                <w:sz w:val="20"/>
              </w:rPr>
              <w:t xml:space="preserve">«удовлетворительно» </w:t>
            </w:r>
            <w:r w:rsidRPr="00F8336F">
              <w:rPr>
                <w:i/>
                <w:sz w:val="20"/>
              </w:rPr>
              <w:t>при полном выполнении трёх заданий контрольной работы;</w:t>
            </w:r>
          </w:p>
          <w:p w:rsidR="00E74670" w:rsidRPr="00F8336F" w:rsidRDefault="00E74670" w:rsidP="00E74670">
            <w:r w:rsidRPr="00F8336F">
              <w:rPr>
                <w:i/>
                <w:sz w:val="20"/>
              </w:rPr>
              <w:t xml:space="preserve">обучающийся получает оценку </w:t>
            </w:r>
            <w:r w:rsidRPr="00F8336F">
              <w:rPr>
                <w:b/>
                <w:i/>
                <w:sz w:val="20"/>
              </w:rPr>
              <w:t xml:space="preserve">«неудовлетворительно» </w:t>
            </w:r>
            <w:r w:rsidRPr="00F8336F">
              <w:rPr>
                <w:i/>
                <w:sz w:val="20"/>
              </w:rPr>
              <w:t>при выполнении менее трёх заданий контрольной работы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Pr="00F8336F" w:rsidRDefault="00E74670"/>
        </w:tc>
      </w:tr>
      <w:tr w:rsidR="00C42C8E" w:rsidRPr="00F8336F" w:rsidTr="00F8336F">
        <w:trPr>
          <w:trHeight w:val="954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У1 </w:t>
            </w:r>
            <w:r w:rsidRPr="00F8336F">
              <w:t xml:space="preserve">Выполнять расчеты с использованием прикладных компьютерных программ;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Демонстрирует владение прикладными программами для выполнения расчетов;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Проектная работа</w:t>
            </w:r>
          </w:p>
          <w:p w:rsidR="00C42C8E" w:rsidRPr="00F8336F" w:rsidRDefault="00C42C8E">
            <w:r w:rsidRPr="00F8336F">
              <w:t>Наблюдение в процессе практических занятий</w:t>
            </w:r>
          </w:p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Оценка решений ситуационных задач</w:t>
            </w:r>
          </w:p>
        </w:tc>
      </w:tr>
      <w:tr w:rsidR="00C42C8E" w:rsidRPr="00F8336F" w:rsidTr="00F8336F">
        <w:trPr>
          <w:trHeight w:val="1054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У2 </w:t>
            </w:r>
            <w:r w:rsidRPr="00F8336F">
              <w:t>Использовать сеть Интернет и ее возможности для организации оперативного обмена информацией;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Использует электронную почту, специализированные программы обмена информацией, применяет поисковые системы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C42C8E" w:rsidRPr="00F8336F" w:rsidTr="00F8336F">
        <w:trPr>
          <w:trHeight w:val="1516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020B29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У3 </w:t>
            </w:r>
            <w:r w:rsidR="00C42C8E" w:rsidRPr="00F8336F"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Использует технологии сбора, размещения, хранения, накопления и преобразования данных в профессионально ориентированных информационных системах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C42C8E" w:rsidRPr="00F8336F" w:rsidTr="00F8336F">
        <w:trPr>
          <w:trHeight w:val="698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020B29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У4 </w:t>
            </w:r>
            <w:r w:rsidR="00C42C8E" w:rsidRPr="00F8336F">
              <w:t>Обрабатывать и анализировать информацию с применением программных средств и вычислительной техники;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Использует программные средства вычислительной техники для анализа и обработки информации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C42C8E" w:rsidRPr="00F8336F" w:rsidTr="00F8336F">
        <w:trPr>
          <w:trHeight w:val="698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020B29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У5 </w:t>
            </w:r>
            <w:r w:rsidR="00C42C8E" w:rsidRPr="00F8336F">
              <w:t xml:space="preserve">Получать информацию в локальных и глобальных компьютерных сетях; 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Обменивается информацией в локальных и глобальных сетях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C42C8E" w:rsidRPr="00F8336F" w:rsidTr="00F8336F">
        <w:trPr>
          <w:trHeight w:val="698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020B29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У6 </w:t>
            </w:r>
            <w:r w:rsidR="00C42C8E" w:rsidRPr="00F8336F">
              <w:t>Применять графические редакторы для создания и редактирования изображений;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Владеет навыками работы в графических редакторах для создания изображений и схем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  <w:tr w:rsidR="00C42C8E" w:rsidRPr="00F8336F" w:rsidTr="00F8336F">
        <w:trPr>
          <w:trHeight w:val="698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020B29">
            <w:pPr>
              <w:rPr>
                <w:sz w:val="22"/>
                <w:szCs w:val="22"/>
              </w:rPr>
            </w:pPr>
            <w:r w:rsidRPr="00F8336F">
              <w:rPr>
                <w:lang w:eastAsia="en-US"/>
              </w:rPr>
              <w:t xml:space="preserve">У7 </w:t>
            </w:r>
            <w:r w:rsidR="00C42C8E" w:rsidRPr="00F8336F"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  <w:r w:rsidRPr="00F8336F">
              <w:t>Оформляет документы, разрабатывает презентации, производит быстрый поиск нужной информации</w:t>
            </w:r>
          </w:p>
        </w:tc>
        <w:tc>
          <w:tcPr>
            <w:tcW w:w="10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F8336F" w:rsidRDefault="00C42C8E">
            <w:pPr>
              <w:rPr>
                <w:sz w:val="22"/>
                <w:szCs w:val="22"/>
              </w:rPr>
            </w:pPr>
          </w:p>
        </w:tc>
      </w:tr>
    </w:tbl>
    <w:p w:rsidR="00C86E8E" w:rsidRPr="005C1794" w:rsidRDefault="00C86E8E" w:rsidP="00C86E8E"/>
    <w:p w:rsidR="001B26F1" w:rsidRPr="00465996" w:rsidRDefault="001B26F1" w:rsidP="00A44F14">
      <w:pPr>
        <w:rPr>
          <w:sz w:val="28"/>
          <w:szCs w:val="28"/>
        </w:rPr>
      </w:pPr>
    </w:p>
    <w:sectPr w:rsidR="001B26F1" w:rsidRPr="00465996" w:rsidSect="00D424A2">
      <w:headerReference w:type="even" r:id="rId13"/>
      <w:headerReference w:type="default" r:id="rId14"/>
      <w:footerReference w:type="even" r:id="rId15"/>
      <w:footerReference w:type="default" r:id="rId16"/>
      <w:pgSz w:w="11907" w:h="16840"/>
      <w:pgMar w:top="1134" w:right="851" w:bottom="992" w:left="85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A3A" w:rsidRDefault="00B35A3A">
      <w:r>
        <w:separator/>
      </w:r>
    </w:p>
  </w:endnote>
  <w:endnote w:type="continuationSeparator" w:id="0">
    <w:p w:rsidR="00B35A3A" w:rsidRDefault="00B3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E8E" w:rsidRDefault="00C86E8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86E8E" w:rsidRDefault="00C86E8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E8E" w:rsidRDefault="00C86E8E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3A8" w:rsidRDefault="007F03A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F03A8" w:rsidRDefault="007F03A8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3A8" w:rsidRDefault="007F03A8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A3A" w:rsidRDefault="00B35A3A">
      <w:r>
        <w:separator/>
      </w:r>
    </w:p>
  </w:footnote>
  <w:footnote w:type="continuationSeparator" w:id="0">
    <w:p w:rsidR="00B35A3A" w:rsidRDefault="00B3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E8E" w:rsidRDefault="00C86E8E" w:rsidP="00502447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86E8E" w:rsidRDefault="00C86E8E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E8E" w:rsidRDefault="00C86E8E" w:rsidP="00600402">
    <w:pPr>
      <w:pStyle w:val="af2"/>
    </w:pPr>
  </w:p>
  <w:p w:rsidR="00C86E8E" w:rsidRDefault="00C86E8E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3A8" w:rsidRDefault="007F03A8" w:rsidP="00502447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F03A8" w:rsidRDefault="007F03A8">
    <w:pPr>
      <w:pStyle w:val="af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3A8" w:rsidRDefault="007F03A8">
    <w:pPr>
      <w:pStyle w:val="af2"/>
      <w:jc w:val="center"/>
    </w:pPr>
  </w:p>
  <w:p w:rsidR="007F03A8" w:rsidRDefault="007F03A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6722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D03559B"/>
    <w:multiLevelType w:val="hybridMultilevel"/>
    <w:tmpl w:val="730AA8E4"/>
    <w:lvl w:ilvl="0" w:tplc="E08A8EC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33E75CB"/>
    <w:multiLevelType w:val="hybridMultilevel"/>
    <w:tmpl w:val="91747458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652E22"/>
    <w:multiLevelType w:val="hybridMultilevel"/>
    <w:tmpl w:val="1178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D3C40"/>
    <w:multiLevelType w:val="hybridMultilevel"/>
    <w:tmpl w:val="5336C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3311C"/>
    <w:multiLevelType w:val="hybridMultilevel"/>
    <w:tmpl w:val="FB7426D8"/>
    <w:lvl w:ilvl="0" w:tplc="C27EF82A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084E71"/>
    <w:multiLevelType w:val="hybridMultilevel"/>
    <w:tmpl w:val="A2AAD3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50D95"/>
    <w:multiLevelType w:val="hybridMultilevel"/>
    <w:tmpl w:val="81926186"/>
    <w:lvl w:ilvl="0" w:tplc="DAEE74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30D21"/>
    <w:multiLevelType w:val="hybridMultilevel"/>
    <w:tmpl w:val="95F21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DA0DA6"/>
    <w:multiLevelType w:val="hybridMultilevel"/>
    <w:tmpl w:val="AAB0A3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9123D"/>
    <w:multiLevelType w:val="hybridMultilevel"/>
    <w:tmpl w:val="E3F24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026016"/>
    <w:multiLevelType w:val="hybridMultilevel"/>
    <w:tmpl w:val="4ECC5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97367"/>
    <w:multiLevelType w:val="hybridMultilevel"/>
    <w:tmpl w:val="05642EBE"/>
    <w:lvl w:ilvl="0" w:tplc="4B986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47553"/>
    <w:multiLevelType w:val="hybridMultilevel"/>
    <w:tmpl w:val="925651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0D1C09"/>
    <w:multiLevelType w:val="hybridMultilevel"/>
    <w:tmpl w:val="7652C3F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1"/>
  </w:num>
  <w:num w:numId="4">
    <w:abstractNumId w:val="3"/>
  </w:num>
  <w:num w:numId="5">
    <w:abstractNumId w:val="10"/>
  </w:num>
  <w:num w:numId="6">
    <w:abstractNumId w:val="18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9"/>
  </w:num>
  <w:num w:numId="17">
    <w:abstractNumId w:val="20"/>
  </w:num>
  <w:num w:numId="18">
    <w:abstractNumId w:val="11"/>
  </w:num>
  <w:num w:numId="19">
    <w:abstractNumId w:val="11"/>
  </w:num>
  <w:num w:numId="20">
    <w:abstractNumId w:val="11"/>
  </w:num>
  <w:num w:numId="21">
    <w:abstractNumId w:val="1"/>
  </w:num>
  <w:num w:numId="22">
    <w:abstractNumId w:val="11"/>
  </w:num>
  <w:num w:numId="23">
    <w:abstractNumId w:val="7"/>
  </w:num>
  <w:num w:numId="24">
    <w:abstractNumId w:val="5"/>
  </w:num>
  <w:num w:numId="25">
    <w:abstractNumId w:val="13"/>
  </w:num>
  <w:num w:numId="26">
    <w:abstractNumId w:val="0"/>
  </w:num>
  <w:num w:numId="27">
    <w:abstractNumId w:val="8"/>
  </w:num>
  <w:num w:numId="28">
    <w:abstractNumId w:val="1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6F1"/>
    <w:rsid w:val="00002B4E"/>
    <w:rsid w:val="00004734"/>
    <w:rsid w:val="00010B1D"/>
    <w:rsid w:val="00013A54"/>
    <w:rsid w:val="00020B29"/>
    <w:rsid w:val="00030102"/>
    <w:rsid w:val="00033BD9"/>
    <w:rsid w:val="00040E09"/>
    <w:rsid w:val="000473FC"/>
    <w:rsid w:val="0004786A"/>
    <w:rsid w:val="00056A76"/>
    <w:rsid w:val="00060054"/>
    <w:rsid w:val="00060370"/>
    <w:rsid w:val="0006135B"/>
    <w:rsid w:val="0006412D"/>
    <w:rsid w:val="00064D79"/>
    <w:rsid w:val="000665EA"/>
    <w:rsid w:val="00074CF0"/>
    <w:rsid w:val="0007716B"/>
    <w:rsid w:val="00077E6E"/>
    <w:rsid w:val="00081E88"/>
    <w:rsid w:val="0008446C"/>
    <w:rsid w:val="000948D6"/>
    <w:rsid w:val="00096961"/>
    <w:rsid w:val="000974BC"/>
    <w:rsid w:val="000A0167"/>
    <w:rsid w:val="000A28F1"/>
    <w:rsid w:val="000C44FE"/>
    <w:rsid w:val="000D0347"/>
    <w:rsid w:val="000D16F6"/>
    <w:rsid w:val="000D5CDF"/>
    <w:rsid w:val="000E0275"/>
    <w:rsid w:val="000E065F"/>
    <w:rsid w:val="000E3F39"/>
    <w:rsid w:val="000E426D"/>
    <w:rsid w:val="000F370D"/>
    <w:rsid w:val="000F74B1"/>
    <w:rsid w:val="00106480"/>
    <w:rsid w:val="001104A4"/>
    <w:rsid w:val="0011375E"/>
    <w:rsid w:val="0012131E"/>
    <w:rsid w:val="001222C7"/>
    <w:rsid w:val="00122458"/>
    <w:rsid w:val="001234A8"/>
    <w:rsid w:val="001308BF"/>
    <w:rsid w:val="00136FEB"/>
    <w:rsid w:val="001435CA"/>
    <w:rsid w:val="0014522E"/>
    <w:rsid w:val="00145D09"/>
    <w:rsid w:val="00153745"/>
    <w:rsid w:val="00155ECA"/>
    <w:rsid w:val="00163072"/>
    <w:rsid w:val="001657E2"/>
    <w:rsid w:val="00171A53"/>
    <w:rsid w:val="00172693"/>
    <w:rsid w:val="0017569C"/>
    <w:rsid w:val="001767CA"/>
    <w:rsid w:val="001804CB"/>
    <w:rsid w:val="00185914"/>
    <w:rsid w:val="00186EA0"/>
    <w:rsid w:val="00196772"/>
    <w:rsid w:val="001A0C9F"/>
    <w:rsid w:val="001A1192"/>
    <w:rsid w:val="001A14F3"/>
    <w:rsid w:val="001B26F1"/>
    <w:rsid w:val="001B40C3"/>
    <w:rsid w:val="001C11D5"/>
    <w:rsid w:val="001C4784"/>
    <w:rsid w:val="001C57E7"/>
    <w:rsid w:val="001D0E7B"/>
    <w:rsid w:val="001D210B"/>
    <w:rsid w:val="001D2214"/>
    <w:rsid w:val="001E06DE"/>
    <w:rsid w:val="001E6F30"/>
    <w:rsid w:val="001E7128"/>
    <w:rsid w:val="001F5BE0"/>
    <w:rsid w:val="001F5DF8"/>
    <w:rsid w:val="00200638"/>
    <w:rsid w:val="002015DA"/>
    <w:rsid w:val="00202F28"/>
    <w:rsid w:val="00203DF7"/>
    <w:rsid w:val="00206C48"/>
    <w:rsid w:val="00211E37"/>
    <w:rsid w:val="00220E9B"/>
    <w:rsid w:val="00221E43"/>
    <w:rsid w:val="00222020"/>
    <w:rsid w:val="00222DFC"/>
    <w:rsid w:val="00224F01"/>
    <w:rsid w:val="00225C65"/>
    <w:rsid w:val="002316A3"/>
    <w:rsid w:val="00233862"/>
    <w:rsid w:val="00253798"/>
    <w:rsid w:val="002553F8"/>
    <w:rsid w:val="002558F6"/>
    <w:rsid w:val="002560EA"/>
    <w:rsid w:val="00257732"/>
    <w:rsid w:val="002600ED"/>
    <w:rsid w:val="00260AAC"/>
    <w:rsid w:val="00265AFD"/>
    <w:rsid w:val="00282FDF"/>
    <w:rsid w:val="002830A1"/>
    <w:rsid w:val="00283616"/>
    <w:rsid w:val="0028500D"/>
    <w:rsid w:val="002873E3"/>
    <w:rsid w:val="00291F32"/>
    <w:rsid w:val="002A7C8F"/>
    <w:rsid w:val="002B35CE"/>
    <w:rsid w:val="002B4514"/>
    <w:rsid w:val="002B4C5E"/>
    <w:rsid w:val="002C1CA5"/>
    <w:rsid w:val="002C5116"/>
    <w:rsid w:val="002C6AEE"/>
    <w:rsid w:val="002D0793"/>
    <w:rsid w:val="002F118B"/>
    <w:rsid w:val="003029BA"/>
    <w:rsid w:val="00312C2B"/>
    <w:rsid w:val="003242D8"/>
    <w:rsid w:val="003275AB"/>
    <w:rsid w:val="003441BE"/>
    <w:rsid w:val="0034541E"/>
    <w:rsid w:val="003509A1"/>
    <w:rsid w:val="00355D42"/>
    <w:rsid w:val="00361C74"/>
    <w:rsid w:val="00363943"/>
    <w:rsid w:val="003648A6"/>
    <w:rsid w:val="00365F01"/>
    <w:rsid w:val="00371C3A"/>
    <w:rsid w:val="00373F1E"/>
    <w:rsid w:val="00375FC0"/>
    <w:rsid w:val="0037647C"/>
    <w:rsid w:val="00384496"/>
    <w:rsid w:val="00387AC1"/>
    <w:rsid w:val="003911E7"/>
    <w:rsid w:val="00395AAD"/>
    <w:rsid w:val="003A22C1"/>
    <w:rsid w:val="003B2B6F"/>
    <w:rsid w:val="003B4EDB"/>
    <w:rsid w:val="003B5E3C"/>
    <w:rsid w:val="003C06C2"/>
    <w:rsid w:val="003C2B91"/>
    <w:rsid w:val="003C5AF2"/>
    <w:rsid w:val="003C6C96"/>
    <w:rsid w:val="003D341E"/>
    <w:rsid w:val="003D69CC"/>
    <w:rsid w:val="003E0FBC"/>
    <w:rsid w:val="003E25DF"/>
    <w:rsid w:val="003E5183"/>
    <w:rsid w:val="003F6CE1"/>
    <w:rsid w:val="00403422"/>
    <w:rsid w:val="00404874"/>
    <w:rsid w:val="00413F18"/>
    <w:rsid w:val="00414F60"/>
    <w:rsid w:val="0042381A"/>
    <w:rsid w:val="00430981"/>
    <w:rsid w:val="00434127"/>
    <w:rsid w:val="00440E26"/>
    <w:rsid w:val="00442701"/>
    <w:rsid w:val="0044449F"/>
    <w:rsid w:val="00445032"/>
    <w:rsid w:val="00445D00"/>
    <w:rsid w:val="0045308B"/>
    <w:rsid w:val="0045483F"/>
    <w:rsid w:val="004601AB"/>
    <w:rsid w:val="00461097"/>
    <w:rsid w:val="00463BF2"/>
    <w:rsid w:val="00463EFB"/>
    <w:rsid w:val="00465996"/>
    <w:rsid w:val="00465E1C"/>
    <w:rsid w:val="00470413"/>
    <w:rsid w:val="004759F0"/>
    <w:rsid w:val="00480D6F"/>
    <w:rsid w:val="00485ED1"/>
    <w:rsid w:val="00486A0A"/>
    <w:rsid w:val="00492935"/>
    <w:rsid w:val="00492BE6"/>
    <w:rsid w:val="004961CE"/>
    <w:rsid w:val="0049646A"/>
    <w:rsid w:val="00497CAB"/>
    <w:rsid w:val="004A1296"/>
    <w:rsid w:val="004A6CB0"/>
    <w:rsid w:val="004B54B1"/>
    <w:rsid w:val="004B5D49"/>
    <w:rsid w:val="004C2AAA"/>
    <w:rsid w:val="004C3D21"/>
    <w:rsid w:val="004C5780"/>
    <w:rsid w:val="004C79A1"/>
    <w:rsid w:val="004C7E46"/>
    <w:rsid w:val="004D2E66"/>
    <w:rsid w:val="004D4B45"/>
    <w:rsid w:val="004E2076"/>
    <w:rsid w:val="004F0CDE"/>
    <w:rsid w:val="004F5762"/>
    <w:rsid w:val="004F6210"/>
    <w:rsid w:val="004F69AC"/>
    <w:rsid w:val="0050091B"/>
    <w:rsid w:val="00500B5E"/>
    <w:rsid w:val="00502447"/>
    <w:rsid w:val="005040D8"/>
    <w:rsid w:val="005058D9"/>
    <w:rsid w:val="00506F49"/>
    <w:rsid w:val="00512333"/>
    <w:rsid w:val="00513222"/>
    <w:rsid w:val="005175F9"/>
    <w:rsid w:val="005266F4"/>
    <w:rsid w:val="00530D11"/>
    <w:rsid w:val="00531020"/>
    <w:rsid w:val="00535869"/>
    <w:rsid w:val="00543457"/>
    <w:rsid w:val="00544ADC"/>
    <w:rsid w:val="005565E0"/>
    <w:rsid w:val="00561C69"/>
    <w:rsid w:val="00572F8B"/>
    <w:rsid w:val="005800CA"/>
    <w:rsid w:val="00582217"/>
    <w:rsid w:val="0058449B"/>
    <w:rsid w:val="00586B54"/>
    <w:rsid w:val="00587255"/>
    <w:rsid w:val="0059554C"/>
    <w:rsid w:val="0059604B"/>
    <w:rsid w:val="005A3EA7"/>
    <w:rsid w:val="005A6D17"/>
    <w:rsid w:val="005B1FBE"/>
    <w:rsid w:val="005B5F6C"/>
    <w:rsid w:val="005B643A"/>
    <w:rsid w:val="005B7927"/>
    <w:rsid w:val="005C1794"/>
    <w:rsid w:val="005C19F0"/>
    <w:rsid w:val="005C4847"/>
    <w:rsid w:val="005C6806"/>
    <w:rsid w:val="005C7D3D"/>
    <w:rsid w:val="005D09B7"/>
    <w:rsid w:val="005D342B"/>
    <w:rsid w:val="005D4957"/>
    <w:rsid w:val="005D5AAE"/>
    <w:rsid w:val="005E6053"/>
    <w:rsid w:val="005F7085"/>
    <w:rsid w:val="00600402"/>
    <w:rsid w:val="006053DE"/>
    <w:rsid w:val="00611F54"/>
    <w:rsid w:val="00612B84"/>
    <w:rsid w:val="0061330B"/>
    <w:rsid w:val="00620DBD"/>
    <w:rsid w:val="00621D35"/>
    <w:rsid w:val="006254FB"/>
    <w:rsid w:val="00627E4F"/>
    <w:rsid w:val="00630130"/>
    <w:rsid w:val="006320D4"/>
    <w:rsid w:val="00632210"/>
    <w:rsid w:val="006406A3"/>
    <w:rsid w:val="00640AF7"/>
    <w:rsid w:val="006435F5"/>
    <w:rsid w:val="00647B4B"/>
    <w:rsid w:val="00650F5B"/>
    <w:rsid w:val="006662C9"/>
    <w:rsid w:val="00672ADD"/>
    <w:rsid w:val="00674E5B"/>
    <w:rsid w:val="00685D98"/>
    <w:rsid w:val="006937BD"/>
    <w:rsid w:val="006943D9"/>
    <w:rsid w:val="006A3648"/>
    <w:rsid w:val="006A5323"/>
    <w:rsid w:val="006A6C0C"/>
    <w:rsid w:val="006A6DC7"/>
    <w:rsid w:val="006B18B5"/>
    <w:rsid w:val="006C4B80"/>
    <w:rsid w:val="006C5F36"/>
    <w:rsid w:val="006C5F7E"/>
    <w:rsid w:val="006C745C"/>
    <w:rsid w:val="006D690C"/>
    <w:rsid w:val="006E4E1D"/>
    <w:rsid w:val="006E58D4"/>
    <w:rsid w:val="006F05FB"/>
    <w:rsid w:val="006F23E8"/>
    <w:rsid w:val="006F30E3"/>
    <w:rsid w:val="006F3D97"/>
    <w:rsid w:val="006F73C1"/>
    <w:rsid w:val="00700F3F"/>
    <w:rsid w:val="007041B2"/>
    <w:rsid w:val="00705F03"/>
    <w:rsid w:val="007077DE"/>
    <w:rsid w:val="00717D63"/>
    <w:rsid w:val="00725896"/>
    <w:rsid w:val="00732E9E"/>
    <w:rsid w:val="00745CD0"/>
    <w:rsid w:val="0074668C"/>
    <w:rsid w:val="007473A4"/>
    <w:rsid w:val="00747972"/>
    <w:rsid w:val="0075141D"/>
    <w:rsid w:val="00751B92"/>
    <w:rsid w:val="00755E8E"/>
    <w:rsid w:val="00761FAF"/>
    <w:rsid w:val="00763244"/>
    <w:rsid w:val="0076495F"/>
    <w:rsid w:val="00774731"/>
    <w:rsid w:val="00777A90"/>
    <w:rsid w:val="00780509"/>
    <w:rsid w:val="00793311"/>
    <w:rsid w:val="00796FBB"/>
    <w:rsid w:val="007A0F87"/>
    <w:rsid w:val="007A469F"/>
    <w:rsid w:val="007A7067"/>
    <w:rsid w:val="007B579D"/>
    <w:rsid w:val="007B6FA7"/>
    <w:rsid w:val="007C3DA9"/>
    <w:rsid w:val="007C6936"/>
    <w:rsid w:val="007D2107"/>
    <w:rsid w:val="007D25CA"/>
    <w:rsid w:val="007D357A"/>
    <w:rsid w:val="007D690D"/>
    <w:rsid w:val="007E2272"/>
    <w:rsid w:val="007E30AF"/>
    <w:rsid w:val="007E369F"/>
    <w:rsid w:val="007E42F1"/>
    <w:rsid w:val="007E587B"/>
    <w:rsid w:val="007F03A8"/>
    <w:rsid w:val="007F1DE9"/>
    <w:rsid w:val="008015D2"/>
    <w:rsid w:val="00804190"/>
    <w:rsid w:val="008054E2"/>
    <w:rsid w:val="008134C9"/>
    <w:rsid w:val="00815208"/>
    <w:rsid w:val="00815D62"/>
    <w:rsid w:val="00816DCB"/>
    <w:rsid w:val="00817523"/>
    <w:rsid w:val="00821F87"/>
    <w:rsid w:val="00822193"/>
    <w:rsid w:val="0082246E"/>
    <w:rsid w:val="00822E0B"/>
    <w:rsid w:val="00824FB3"/>
    <w:rsid w:val="008262D3"/>
    <w:rsid w:val="00832FAF"/>
    <w:rsid w:val="00833B1C"/>
    <w:rsid w:val="00834941"/>
    <w:rsid w:val="008371AD"/>
    <w:rsid w:val="00841608"/>
    <w:rsid w:val="008442B0"/>
    <w:rsid w:val="00855EAB"/>
    <w:rsid w:val="00857B2A"/>
    <w:rsid w:val="00866870"/>
    <w:rsid w:val="00875F0C"/>
    <w:rsid w:val="008845F4"/>
    <w:rsid w:val="00894725"/>
    <w:rsid w:val="008A02A6"/>
    <w:rsid w:val="008A0A6D"/>
    <w:rsid w:val="008B12C7"/>
    <w:rsid w:val="008B3081"/>
    <w:rsid w:val="008B3467"/>
    <w:rsid w:val="008C283E"/>
    <w:rsid w:val="008C541D"/>
    <w:rsid w:val="008C5830"/>
    <w:rsid w:val="008C613F"/>
    <w:rsid w:val="008E0640"/>
    <w:rsid w:val="008E2112"/>
    <w:rsid w:val="008E4044"/>
    <w:rsid w:val="008E5E69"/>
    <w:rsid w:val="008E737F"/>
    <w:rsid w:val="008F139E"/>
    <w:rsid w:val="008F3408"/>
    <w:rsid w:val="008F365C"/>
    <w:rsid w:val="008F4989"/>
    <w:rsid w:val="008F57C1"/>
    <w:rsid w:val="009010E2"/>
    <w:rsid w:val="0090139F"/>
    <w:rsid w:val="00905C9E"/>
    <w:rsid w:val="00912664"/>
    <w:rsid w:val="00913762"/>
    <w:rsid w:val="00913F23"/>
    <w:rsid w:val="0091764F"/>
    <w:rsid w:val="00917851"/>
    <w:rsid w:val="009178EB"/>
    <w:rsid w:val="009205BD"/>
    <w:rsid w:val="009221F0"/>
    <w:rsid w:val="00936985"/>
    <w:rsid w:val="00941414"/>
    <w:rsid w:val="0094498F"/>
    <w:rsid w:val="00950281"/>
    <w:rsid w:val="009560B9"/>
    <w:rsid w:val="00957766"/>
    <w:rsid w:val="009609DF"/>
    <w:rsid w:val="00963770"/>
    <w:rsid w:val="00964095"/>
    <w:rsid w:val="0096496B"/>
    <w:rsid w:val="00966270"/>
    <w:rsid w:val="00972654"/>
    <w:rsid w:val="00973FC5"/>
    <w:rsid w:val="0098436D"/>
    <w:rsid w:val="009877F9"/>
    <w:rsid w:val="009939C2"/>
    <w:rsid w:val="009A08F8"/>
    <w:rsid w:val="009A4917"/>
    <w:rsid w:val="009A533B"/>
    <w:rsid w:val="009B059F"/>
    <w:rsid w:val="009B36B7"/>
    <w:rsid w:val="009B580B"/>
    <w:rsid w:val="009B5AA0"/>
    <w:rsid w:val="009D0C0A"/>
    <w:rsid w:val="009D2E8F"/>
    <w:rsid w:val="009D7DFD"/>
    <w:rsid w:val="009E16AC"/>
    <w:rsid w:val="009E2A32"/>
    <w:rsid w:val="009E7B01"/>
    <w:rsid w:val="009F35F5"/>
    <w:rsid w:val="00A00C77"/>
    <w:rsid w:val="00A01D81"/>
    <w:rsid w:val="00A108E0"/>
    <w:rsid w:val="00A1183A"/>
    <w:rsid w:val="00A1351A"/>
    <w:rsid w:val="00A174CB"/>
    <w:rsid w:val="00A20A8B"/>
    <w:rsid w:val="00A353C2"/>
    <w:rsid w:val="00A36787"/>
    <w:rsid w:val="00A37BAF"/>
    <w:rsid w:val="00A42D63"/>
    <w:rsid w:val="00A44F14"/>
    <w:rsid w:val="00A47BC5"/>
    <w:rsid w:val="00A505E6"/>
    <w:rsid w:val="00A50E70"/>
    <w:rsid w:val="00A50F7B"/>
    <w:rsid w:val="00A54E15"/>
    <w:rsid w:val="00A55148"/>
    <w:rsid w:val="00A55387"/>
    <w:rsid w:val="00A56E15"/>
    <w:rsid w:val="00A74573"/>
    <w:rsid w:val="00A80641"/>
    <w:rsid w:val="00A81357"/>
    <w:rsid w:val="00A82A7B"/>
    <w:rsid w:val="00A905C0"/>
    <w:rsid w:val="00A92164"/>
    <w:rsid w:val="00A96836"/>
    <w:rsid w:val="00AA15AC"/>
    <w:rsid w:val="00AA374E"/>
    <w:rsid w:val="00AA482B"/>
    <w:rsid w:val="00AA4B47"/>
    <w:rsid w:val="00AB0C38"/>
    <w:rsid w:val="00AC472B"/>
    <w:rsid w:val="00AC7685"/>
    <w:rsid w:val="00AD10DC"/>
    <w:rsid w:val="00AD4D4B"/>
    <w:rsid w:val="00AF0C9B"/>
    <w:rsid w:val="00AF5393"/>
    <w:rsid w:val="00B039C1"/>
    <w:rsid w:val="00B040DF"/>
    <w:rsid w:val="00B05BB4"/>
    <w:rsid w:val="00B06A4C"/>
    <w:rsid w:val="00B112C8"/>
    <w:rsid w:val="00B14F48"/>
    <w:rsid w:val="00B241BE"/>
    <w:rsid w:val="00B2420E"/>
    <w:rsid w:val="00B25816"/>
    <w:rsid w:val="00B35A3A"/>
    <w:rsid w:val="00B4612E"/>
    <w:rsid w:val="00B56D52"/>
    <w:rsid w:val="00B5758B"/>
    <w:rsid w:val="00B6144A"/>
    <w:rsid w:val="00B624B1"/>
    <w:rsid w:val="00B73247"/>
    <w:rsid w:val="00B853DB"/>
    <w:rsid w:val="00B864DB"/>
    <w:rsid w:val="00B86673"/>
    <w:rsid w:val="00B86843"/>
    <w:rsid w:val="00B87620"/>
    <w:rsid w:val="00B87707"/>
    <w:rsid w:val="00B87FE8"/>
    <w:rsid w:val="00B91585"/>
    <w:rsid w:val="00B918FC"/>
    <w:rsid w:val="00B946EA"/>
    <w:rsid w:val="00BA6067"/>
    <w:rsid w:val="00BA629A"/>
    <w:rsid w:val="00BB4B14"/>
    <w:rsid w:val="00BB52C4"/>
    <w:rsid w:val="00BB5632"/>
    <w:rsid w:val="00BB6FB0"/>
    <w:rsid w:val="00BC0698"/>
    <w:rsid w:val="00BC0AAA"/>
    <w:rsid w:val="00BC631A"/>
    <w:rsid w:val="00BC7608"/>
    <w:rsid w:val="00BC7ED7"/>
    <w:rsid w:val="00BD40E6"/>
    <w:rsid w:val="00BD4709"/>
    <w:rsid w:val="00BD7725"/>
    <w:rsid w:val="00BE5AC2"/>
    <w:rsid w:val="00BF0AB9"/>
    <w:rsid w:val="00BF0C38"/>
    <w:rsid w:val="00BF3282"/>
    <w:rsid w:val="00BF6BDD"/>
    <w:rsid w:val="00C00999"/>
    <w:rsid w:val="00C0365B"/>
    <w:rsid w:val="00C05771"/>
    <w:rsid w:val="00C127FE"/>
    <w:rsid w:val="00C26680"/>
    <w:rsid w:val="00C30C2C"/>
    <w:rsid w:val="00C33EE8"/>
    <w:rsid w:val="00C40AF7"/>
    <w:rsid w:val="00C41070"/>
    <w:rsid w:val="00C41F0F"/>
    <w:rsid w:val="00C42C8E"/>
    <w:rsid w:val="00C50884"/>
    <w:rsid w:val="00C52589"/>
    <w:rsid w:val="00C6074A"/>
    <w:rsid w:val="00C62F06"/>
    <w:rsid w:val="00C63DCC"/>
    <w:rsid w:val="00C64DEE"/>
    <w:rsid w:val="00C70F08"/>
    <w:rsid w:val="00C73A47"/>
    <w:rsid w:val="00C85B56"/>
    <w:rsid w:val="00C86E8E"/>
    <w:rsid w:val="00C879D2"/>
    <w:rsid w:val="00C92546"/>
    <w:rsid w:val="00C94FAB"/>
    <w:rsid w:val="00CA2E20"/>
    <w:rsid w:val="00CA4E38"/>
    <w:rsid w:val="00CA7FF7"/>
    <w:rsid w:val="00CB0575"/>
    <w:rsid w:val="00CB1C23"/>
    <w:rsid w:val="00CB494D"/>
    <w:rsid w:val="00CB647F"/>
    <w:rsid w:val="00CB6739"/>
    <w:rsid w:val="00CB7AC6"/>
    <w:rsid w:val="00CC18DC"/>
    <w:rsid w:val="00CC1CCC"/>
    <w:rsid w:val="00CC28D1"/>
    <w:rsid w:val="00CC6AB8"/>
    <w:rsid w:val="00CC6BA6"/>
    <w:rsid w:val="00CD1014"/>
    <w:rsid w:val="00CD1C02"/>
    <w:rsid w:val="00CD378A"/>
    <w:rsid w:val="00CD5F05"/>
    <w:rsid w:val="00CD7CE9"/>
    <w:rsid w:val="00CE2957"/>
    <w:rsid w:val="00CE4132"/>
    <w:rsid w:val="00CE48F6"/>
    <w:rsid w:val="00CE4B17"/>
    <w:rsid w:val="00CF4CDC"/>
    <w:rsid w:val="00D04456"/>
    <w:rsid w:val="00D0678E"/>
    <w:rsid w:val="00D116F9"/>
    <w:rsid w:val="00D2035F"/>
    <w:rsid w:val="00D31241"/>
    <w:rsid w:val="00D3427D"/>
    <w:rsid w:val="00D37CB7"/>
    <w:rsid w:val="00D424A2"/>
    <w:rsid w:val="00D44394"/>
    <w:rsid w:val="00D52DB2"/>
    <w:rsid w:val="00D536D2"/>
    <w:rsid w:val="00D538F2"/>
    <w:rsid w:val="00D57B49"/>
    <w:rsid w:val="00D665D1"/>
    <w:rsid w:val="00D66765"/>
    <w:rsid w:val="00D73DA2"/>
    <w:rsid w:val="00D80142"/>
    <w:rsid w:val="00D86791"/>
    <w:rsid w:val="00D922EF"/>
    <w:rsid w:val="00D93E1D"/>
    <w:rsid w:val="00D968B3"/>
    <w:rsid w:val="00DA4A21"/>
    <w:rsid w:val="00DA6C64"/>
    <w:rsid w:val="00DB0465"/>
    <w:rsid w:val="00DB41EC"/>
    <w:rsid w:val="00DB5A2C"/>
    <w:rsid w:val="00DC2F53"/>
    <w:rsid w:val="00DD41C0"/>
    <w:rsid w:val="00DD4828"/>
    <w:rsid w:val="00DD5AC9"/>
    <w:rsid w:val="00DE351E"/>
    <w:rsid w:val="00DE42A9"/>
    <w:rsid w:val="00DE7E12"/>
    <w:rsid w:val="00DE7E7D"/>
    <w:rsid w:val="00DF0403"/>
    <w:rsid w:val="00DF1538"/>
    <w:rsid w:val="00DF4E91"/>
    <w:rsid w:val="00E01856"/>
    <w:rsid w:val="00E10A04"/>
    <w:rsid w:val="00E12604"/>
    <w:rsid w:val="00E1401B"/>
    <w:rsid w:val="00E14991"/>
    <w:rsid w:val="00E16532"/>
    <w:rsid w:val="00E21C40"/>
    <w:rsid w:val="00E224AB"/>
    <w:rsid w:val="00E24994"/>
    <w:rsid w:val="00E42CC3"/>
    <w:rsid w:val="00E46089"/>
    <w:rsid w:val="00E47B09"/>
    <w:rsid w:val="00E557C9"/>
    <w:rsid w:val="00E61DAF"/>
    <w:rsid w:val="00E71797"/>
    <w:rsid w:val="00E74670"/>
    <w:rsid w:val="00E746F8"/>
    <w:rsid w:val="00E74A3D"/>
    <w:rsid w:val="00E8084E"/>
    <w:rsid w:val="00E84C25"/>
    <w:rsid w:val="00E87D42"/>
    <w:rsid w:val="00E9465F"/>
    <w:rsid w:val="00E967A9"/>
    <w:rsid w:val="00EA5074"/>
    <w:rsid w:val="00EB134B"/>
    <w:rsid w:val="00EB4D56"/>
    <w:rsid w:val="00EC0516"/>
    <w:rsid w:val="00EC1965"/>
    <w:rsid w:val="00EC545B"/>
    <w:rsid w:val="00ED2623"/>
    <w:rsid w:val="00ED3F41"/>
    <w:rsid w:val="00ED678C"/>
    <w:rsid w:val="00ED6C38"/>
    <w:rsid w:val="00ED7F31"/>
    <w:rsid w:val="00EE2990"/>
    <w:rsid w:val="00EE5EE6"/>
    <w:rsid w:val="00EF6BAA"/>
    <w:rsid w:val="00EF749A"/>
    <w:rsid w:val="00F02DDE"/>
    <w:rsid w:val="00F03990"/>
    <w:rsid w:val="00F075BC"/>
    <w:rsid w:val="00F215F9"/>
    <w:rsid w:val="00F25BB6"/>
    <w:rsid w:val="00F3412B"/>
    <w:rsid w:val="00F34FB3"/>
    <w:rsid w:val="00F35046"/>
    <w:rsid w:val="00F35F41"/>
    <w:rsid w:val="00F4731F"/>
    <w:rsid w:val="00F47BD5"/>
    <w:rsid w:val="00F52BAA"/>
    <w:rsid w:val="00F61A4A"/>
    <w:rsid w:val="00F63AF1"/>
    <w:rsid w:val="00F63D90"/>
    <w:rsid w:val="00F71632"/>
    <w:rsid w:val="00F72B8A"/>
    <w:rsid w:val="00F735F3"/>
    <w:rsid w:val="00F76771"/>
    <w:rsid w:val="00F8336F"/>
    <w:rsid w:val="00F833D7"/>
    <w:rsid w:val="00FB0B52"/>
    <w:rsid w:val="00FB3A8C"/>
    <w:rsid w:val="00FB410C"/>
    <w:rsid w:val="00FB6E93"/>
    <w:rsid w:val="00FC39C6"/>
    <w:rsid w:val="00FD00D5"/>
    <w:rsid w:val="00FD2B21"/>
    <w:rsid w:val="00FD6602"/>
    <w:rsid w:val="00FE177D"/>
    <w:rsid w:val="00FE2850"/>
    <w:rsid w:val="00FF33E0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D0511ED-822A-477C-8555-A61EE9EF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282F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C47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aliases w:val="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 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1">
    <w:name w:val="page number"/>
    <w:basedOn w:val="a0"/>
    <w:rsid w:val="00186EA0"/>
  </w:style>
  <w:style w:type="paragraph" w:customStyle="1" w:styleId="24">
    <w:name w:val=" 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06135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30">
    <w:name w:val="Заголовок 3 Знак"/>
    <w:link w:val="3"/>
    <w:uiPriority w:val="9"/>
    <w:rsid w:val="001C4784"/>
    <w:rPr>
      <w:rFonts w:ascii="Cambria" w:hAnsi="Cambria" w:cs="Arial"/>
      <w:b/>
      <w:bCs/>
      <w:sz w:val="26"/>
      <w:szCs w:val="26"/>
    </w:rPr>
  </w:style>
  <w:style w:type="paragraph" w:customStyle="1" w:styleId="af4">
    <w:name w:val="Îáû÷íûé"/>
    <w:rsid w:val="001C4784"/>
  </w:style>
  <w:style w:type="paragraph" w:customStyle="1" w:styleId="121">
    <w:name w:val="Стиль Название + 12 пт полужирный По ширине Первая строка:  1 см..."/>
    <w:basedOn w:val="af5"/>
    <w:rsid w:val="001C4784"/>
    <w:pPr>
      <w:spacing w:before="60" w:line="288" w:lineRule="auto"/>
      <w:jc w:val="both"/>
      <w:outlineLvl w:val="9"/>
    </w:pPr>
    <w:rPr>
      <w:rFonts w:ascii="Arial" w:hAnsi="Arial" w:cs="Arial"/>
      <w:spacing w:val="8"/>
      <w:kern w:val="0"/>
      <w:sz w:val="20"/>
      <w:szCs w:val="20"/>
    </w:rPr>
  </w:style>
  <w:style w:type="paragraph" w:styleId="af5">
    <w:name w:val="Название"/>
    <w:basedOn w:val="a"/>
    <w:next w:val="a"/>
    <w:link w:val="af6"/>
    <w:qFormat/>
    <w:rsid w:val="001C478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6">
    <w:name w:val="Название Знак"/>
    <w:link w:val="af5"/>
    <w:rsid w:val="001C478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rsid w:val="00282FD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">
    <w:name w:val="Стиль1"/>
    <w:basedOn w:val="a"/>
    <w:rsid w:val="00543457"/>
    <w:pPr>
      <w:numPr>
        <w:numId w:val="10"/>
      </w:numPr>
      <w:spacing w:before="120"/>
    </w:pPr>
  </w:style>
  <w:style w:type="character" w:styleId="af7">
    <w:name w:val="Hyperlink"/>
    <w:uiPriority w:val="99"/>
    <w:unhideWhenUsed/>
    <w:rsid w:val="00582217"/>
    <w:rPr>
      <w:color w:val="0000FF"/>
      <w:u w:val="single"/>
    </w:rPr>
  </w:style>
  <w:style w:type="character" w:styleId="af8">
    <w:name w:val="FollowedHyperlink"/>
    <w:rsid w:val="00BF3282"/>
    <w:rPr>
      <w:color w:val="800080"/>
      <w:u w:val="single"/>
    </w:rPr>
  </w:style>
  <w:style w:type="character" w:styleId="af9">
    <w:name w:val="Emphasis"/>
    <w:uiPriority w:val="20"/>
    <w:qFormat/>
    <w:rsid w:val="00572F8B"/>
    <w:rPr>
      <w:i/>
      <w:iCs/>
    </w:rPr>
  </w:style>
  <w:style w:type="paragraph" w:customStyle="1" w:styleId="afa">
    <w:name w:val=" Знак"/>
    <w:basedOn w:val="a"/>
    <w:rsid w:val="00BC7ED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link w:val="af2"/>
    <w:uiPriority w:val="99"/>
    <w:rsid w:val="000E426D"/>
    <w:rPr>
      <w:sz w:val="24"/>
      <w:szCs w:val="24"/>
    </w:rPr>
  </w:style>
  <w:style w:type="character" w:customStyle="1" w:styleId="af0">
    <w:name w:val="Нижний колонтитул Знак"/>
    <w:link w:val="af"/>
    <w:uiPriority w:val="99"/>
    <w:rsid w:val="000E426D"/>
    <w:rPr>
      <w:sz w:val="24"/>
      <w:szCs w:val="24"/>
    </w:rPr>
  </w:style>
  <w:style w:type="paragraph" w:styleId="afb">
    <w:name w:val="Subtitle"/>
    <w:basedOn w:val="a"/>
    <w:qFormat/>
    <w:rsid w:val="005D4957"/>
    <w:pPr>
      <w:jc w:val="center"/>
    </w:pPr>
    <w:rPr>
      <w:b/>
      <w:bCs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C86E8E"/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rsid w:val="00E2499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fc">
    <w:name w:val="Абзац списка Знак"/>
    <w:aliases w:val="Содержание. 2 уровень Знак"/>
    <w:link w:val="afd"/>
    <w:uiPriority w:val="34"/>
    <w:qFormat/>
    <w:locked/>
    <w:rsid w:val="00C42C8E"/>
    <w:rPr>
      <w:sz w:val="24"/>
      <w:szCs w:val="24"/>
      <w:lang w:val="x-none" w:eastAsia="x-none"/>
    </w:rPr>
  </w:style>
  <w:style w:type="paragraph" w:styleId="afd">
    <w:name w:val="List Paragraph"/>
    <w:aliases w:val="Содержание. 2 уровень"/>
    <w:basedOn w:val="a"/>
    <w:link w:val="afc"/>
    <w:uiPriority w:val="34"/>
    <w:qFormat/>
    <w:rsid w:val="00C42C8E"/>
    <w:pPr>
      <w:spacing w:before="120" w:after="120"/>
      <w:ind w:left="708"/>
    </w:pPr>
    <w:rPr>
      <w:lang w:val="x-none" w:eastAsia="x-none"/>
    </w:rPr>
  </w:style>
  <w:style w:type="paragraph" w:styleId="afe">
    <w:name w:val="No Spacing"/>
    <w:link w:val="aff"/>
    <w:uiPriority w:val="1"/>
    <w:qFormat/>
    <w:rsid w:val="00B87FE8"/>
    <w:rPr>
      <w:rFonts w:ascii="Calibri" w:hAnsi="Calibri"/>
      <w:sz w:val="22"/>
      <w:szCs w:val="22"/>
    </w:rPr>
  </w:style>
  <w:style w:type="character" w:customStyle="1" w:styleId="aff">
    <w:name w:val="Без интервала Знак"/>
    <w:link w:val="afe"/>
    <w:uiPriority w:val="1"/>
    <w:locked/>
    <w:rsid w:val="00B87FE8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8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3189</Words>
  <Characters>18181</Characters>
  <Application>Microsoft Office Word</Application>
  <DocSecurity>4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ССК</Company>
  <LinksUpToDate>false</LinksUpToDate>
  <CharactersWithSpaces>21328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Гайворорнюк ЕГ</dc:creator>
  <cp:keywords/>
  <cp:lastModifiedBy>Alexey Radchenkov</cp:lastModifiedBy>
  <cp:revision>2</cp:revision>
  <cp:lastPrinted>2021-02-02T14:03:00Z</cp:lastPrinted>
  <dcterms:created xsi:type="dcterms:W3CDTF">2021-05-27T09:47:00Z</dcterms:created>
  <dcterms:modified xsi:type="dcterms:W3CDTF">2021-05-27T09:47:00Z</dcterms:modified>
</cp:coreProperties>
</file>